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4"/>
        <w:gridCol w:w="2940"/>
        <w:gridCol w:w="4001"/>
        <w:gridCol w:w="849"/>
        <w:gridCol w:w="1991"/>
      </w:tblGrid>
      <w:tr w:rsidR="00423A54" w:rsidTr="00E033DC">
        <w:tc>
          <w:tcPr>
            <w:tcW w:w="10065" w:type="dxa"/>
            <w:gridSpan w:val="5"/>
          </w:tcPr>
          <w:p w:rsidR="00423A54" w:rsidRDefault="00104895">
            <w:pPr>
              <w:ind w:right="-1373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-504190</wp:posOffset>
                  </wp:positionV>
                  <wp:extent cx="652145" cy="798830"/>
                  <wp:effectExtent l="0" t="0" r="0" b="0"/>
                  <wp:wrapSquare wrapText="bothSides"/>
                  <wp:docPr id="1" name="Рисунок 2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79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23A54" w:rsidTr="00E033DC">
        <w:tc>
          <w:tcPr>
            <w:tcW w:w="10065" w:type="dxa"/>
            <w:gridSpan w:val="5"/>
          </w:tcPr>
          <w:p w:rsidR="00423A54" w:rsidRDefault="00423A54">
            <w:pPr>
              <w:rPr>
                <w:b/>
                <w:i/>
                <w:sz w:val="24"/>
                <w:szCs w:val="24"/>
              </w:rPr>
            </w:pPr>
          </w:p>
        </w:tc>
      </w:tr>
      <w:tr w:rsidR="00423A54" w:rsidTr="00E033DC">
        <w:tc>
          <w:tcPr>
            <w:tcW w:w="10065" w:type="dxa"/>
            <w:gridSpan w:val="5"/>
          </w:tcPr>
          <w:p w:rsidR="00423A54" w:rsidRDefault="00104895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 ДЕПУТАТОВ</w:t>
            </w:r>
          </w:p>
        </w:tc>
      </w:tr>
      <w:tr w:rsidR="00423A54" w:rsidTr="00E033DC">
        <w:tc>
          <w:tcPr>
            <w:tcW w:w="10065" w:type="dxa"/>
            <w:gridSpan w:val="5"/>
          </w:tcPr>
          <w:p w:rsidR="00423A54" w:rsidRDefault="00104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  <w:tr w:rsidR="00423A54" w:rsidTr="00E033DC">
        <w:tc>
          <w:tcPr>
            <w:tcW w:w="10065" w:type="dxa"/>
            <w:gridSpan w:val="5"/>
          </w:tcPr>
          <w:p w:rsidR="00423A54" w:rsidRDefault="00104895">
            <w:pPr>
              <w:pStyle w:val="3"/>
              <w:spacing w:before="0" w:after="0"/>
              <w:jc w:val="center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РЕШЕНИЕ</w:t>
            </w:r>
          </w:p>
        </w:tc>
      </w:tr>
      <w:tr w:rsidR="00423A54" w:rsidTr="00E033DC">
        <w:tc>
          <w:tcPr>
            <w:tcW w:w="10065" w:type="dxa"/>
            <w:gridSpan w:val="5"/>
          </w:tcPr>
          <w:p w:rsidR="00423A54" w:rsidRDefault="00423A54">
            <w:pPr>
              <w:jc w:val="center"/>
              <w:rPr>
                <w:sz w:val="24"/>
              </w:rPr>
            </w:pPr>
          </w:p>
        </w:tc>
      </w:tr>
      <w:tr w:rsidR="00423A54" w:rsidTr="00E033DC">
        <w:trPr>
          <w:trHeight w:val="68"/>
        </w:trPr>
        <w:tc>
          <w:tcPr>
            <w:tcW w:w="284" w:type="dxa"/>
          </w:tcPr>
          <w:p w:rsidR="00423A54" w:rsidRDefault="00423A54">
            <w:pPr>
              <w:jc w:val="center"/>
              <w:rPr>
                <w:sz w:val="26"/>
              </w:rPr>
            </w:pPr>
          </w:p>
        </w:tc>
        <w:tc>
          <w:tcPr>
            <w:tcW w:w="2940" w:type="dxa"/>
          </w:tcPr>
          <w:p w:rsidR="00423A54" w:rsidRDefault="00E033DC" w:rsidP="00E033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6B7D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мая </w:t>
            </w:r>
            <w:r w:rsidR="006B7D74">
              <w:rPr>
                <w:sz w:val="28"/>
                <w:szCs w:val="28"/>
              </w:rPr>
              <w:t>2026</w:t>
            </w:r>
            <w:r w:rsidR="00104895">
              <w:rPr>
                <w:sz w:val="28"/>
                <w:szCs w:val="28"/>
              </w:rPr>
              <w:t>года</w:t>
            </w:r>
          </w:p>
        </w:tc>
        <w:tc>
          <w:tcPr>
            <w:tcW w:w="4001" w:type="dxa"/>
          </w:tcPr>
          <w:p w:rsidR="00423A54" w:rsidRDefault="00423A54">
            <w:pPr>
              <w:pStyle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49" w:type="dxa"/>
          </w:tcPr>
          <w:p w:rsidR="00423A54" w:rsidRDefault="00423A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1" w:type="dxa"/>
          </w:tcPr>
          <w:p w:rsidR="00423A54" w:rsidRDefault="00104895" w:rsidP="00E03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E033DC">
              <w:rPr>
                <w:sz w:val="28"/>
                <w:szCs w:val="28"/>
              </w:rPr>
              <w:t>63</w:t>
            </w:r>
          </w:p>
        </w:tc>
      </w:tr>
    </w:tbl>
    <w:p w:rsidR="00423A54" w:rsidRDefault="00423A54"/>
    <w:tbl>
      <w:tblPr>
        <w:tblW w:w="10065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065"/>
      </w:tblGrid>
      <w:tr w:rsidR="00423A54" w:rsidTr="00E033DC">
        <w:trPr>
          <w:trHeight w:val="133"/>
        </w:trPr>
        <w:tc>
          <w:tcPr>
            <w:tcW w:w="10065" w:type="dxa"/>
          </w:tcPr>
          <w:p w:rsidR="00423A54" w:rsidRDefault="001048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итогах исполнения бюджета</w:t>
            </w:r>
          </w:p>
          <w:p w:rsidR="00423A54" w:rsidRDefault="001048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Ардатовского муниципального округа</w:t>
            </w:r>
          </w:p>
          <w:p w:rsidR="00423A54" w:rsidRDefault="001048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Нижегородской области за </w:t>
            </w:r>
            <w:r>
              <w:rPr>
                <w:b/>
                <w:sz w:val="28"/>
                <w:szCs w:val="28"/>
                <w:shd w:val="clear" w:color="auto" w:fill="FFFFFF"/>
              </w:rPr>
              <w:t>2025 г</w:t>
            </w:r>
            <w:r>
              <w:rPr>
                <w:b/>
                <w:sz w:val="28"/>
                <w:szCs w:val="28"/>
              </w:rPr>
              <w:t>од</w:t>
            </w:r>
          </w:p>
        </w:tc>
      </w:tr>
    </w:tbl>
    <w:p w:rsidR="00423A54" w:rsidRDefault="00423A54">
      <w:pPr>
        <w:jc w:val="both"/>
        <w:rPr>
          <w:sz w:val="28"/>
          <w:szCs w:val="28"/>
        </w:rPr>
      </w:pPr>
    </w:p>
    <w:p w:rsidR="00423A54" w:rsidRDefault="00104895" w:rsidP="007214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264.2. Бюджетного</w:t>
      </w:r>
      <w:r w:rsidR="00721456">
        <w:rPr>
          <w:sz w:val="28"/>
          <w:szCs w:val="28"/>
        </w:rPr>
        <w:t xml:space="preserve"> Кодекса Российской Федерации, р</w:t>
      </w:r>
      <w:r>
        <w:rPr>
          <w:sz w:val="28"/>
          <w:szCs w:val="28"/>
        </w:rPr>
        <w:t>ешением Совета депутатов Ардатовского муниципального округа Нижегородской области от 29.09.2022 года № 29 «Об утверждении Положения о бюджетном процессе в Ардатовском муниципальном округе Нижегородской области»</w:t>
      </w:r>
    </w:p>
    <w:p w:rsidR="00423A54" w:rsidRDefault="00104895" w:rsidP="00721456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округа решил:</w:t>
      </w:r>
    </w:p>
    <w:p w:rsidR="00721456" w:rsidRDefault="00104895" w:rsidP="00721456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  <w:shd w:val="clear" w:color="auto" w:fill="FFFFFF"/>
        </w:rPr>
        <w:t>Утвердить отчет об исполнении бюджета Ардатовского муниципального округа Нижегородской области (далее – бюджет округа) за 2025 год по доходам в сумме 2 028 690,91 тысяч рублей, по расходам в сумме</w:t>
      </w:r>
      <w:r w:rsidR="00861E21">
        <w:rPr>
          <w:sz w:val="28"/>
          <w:szCs w:val="28"/>
          <w:shd w:val="clear" w:color="auto" w:fill="FFFFFF"/>
        </w:rPr>
        <w:t xml:space="preserve"> </w:t>
      </w:r>
    </w:p>
    <w:p w:rsidR="00423A54" w:rsidRDefault="00104895" w:rsidP="00721456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2 092 736,91 тысяч рублей, с превышением расходов над доходами (дефицит бюджета округа) в сумме 64 046,00 тысяч рублей и со следующими показателями:</w:t>
      </w:r>
    </w:p>
    <w:p w:rsidR="00423A54" w:rsidRDefault="002E1FFA" w:rsidP="0072145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1) и</w:t>
      </w:r>
      <w:r w:rsidRPr="002E1FFA">
        <w:rPr>
          <w:sz w:val="27"/>
          <w:szCs w:val="27"/>
        </w:rPr>
        <w:t>сполнение бюджета Ард</w:t>
      </w:r>
      <w:r>
        <w:rPr>
          <w:sz w:val="27"/>
          <w:szCs w:val="27"/>
        </w:rPr>
        <w:t xml:space="preserve">атовского муниципального округа </w:t>
      </w:r>
      <w:r w:rsidRPr="002E1FFA">
        <w:rPr>
          <w:sz w:val="27"/>
          <w:szCs w:val="27"/>
        </w:rPr>
        <w:t>Нижегородской области по доходам за 2025 год</w:t>
      </w:r>
      <w:r>
        <w:rPr>
          <w:sz w:val="27"/>
          <w:szCs w:val="27"/>
        </w:rPr>
        <w:t xml:space="preserve"> </w:t>
      </w:r>
      <w:r w:rsidR="00104895">
        <w:rPr>
          <w:sz w:val="27"/>
          <w:szCs w:val="27"/>
        </w:rPr>
        <w:t>согласно приложению 1 к настоящему решению;</w:t>
      </w:r>
    </w:p>
    <w:p w:rsidR="00423A54" w:rsidRDefault="00104895" w:rsidP="0072145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 расходы </w:t>
      </w:r>
      <w:r w:rsidR="002E1FFA">
        <w:rPr>
          <w:sz w:val="27"/>
          <w:szCs w:val="27"/>
        </w:rPr>
        <w:t xml:space="preserve">бюджета Ардатовского </w:t>
      </w:r>
      <w:r>
        <w:rPr>
          <w:sz w:val="27"/>
          <w:szCs w:val="27"/>
        </w:rPr>
        <w:t xml:space="preserve">муниципального </w:t>
      </w:r>
      <w:r w:rsidR="002E1FFA">
        <w:rPr>
          <w:sz w:val="27"/>
          <w:szCs w:val="27"/>
        </w:rPr>
        <w:t xml:space="preserve">округа Нижегородской области </w:t>
      </w:r>
      <w:r>
        <w:rPr>
          <w:sz w:val="27"/>
          <w:szCs w:val="27"/>
        </w:rPr>
        <w:t>по ведомственной структуре расходов бюджета за 2025 год согласно приложению 2 к настоящему решению;</w:t>
      </w:r>
    </w:p>
    <w:p w:rsidR="00423A54" w:rsidRDefault="00104895" w:rsidP="0072145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3) расходы </w:t>
      </w:r>
      <w:r w:rsidR="002E1FFA">
        <w:rPr>
          <w:sz w:val="27"/>
          <w:szCs w:val="27"/>
        </w:rPr>
        <w:t>бюджета Ардатовского муниципального</w:t>
      </w:r>
      <w:r>
        <w:rPr>
          <w:sz w:val="27"/>
          <w:szCs w:val="27"/>
        </w:rPr>
        <w:t xml:space="preserve"> </w:t>
      </w:r>
      <w:r w:rsidR="002E1FFA">
        <w:rPr>
          <w:sz w:val="27"/>
          <w:szCs w:val="27"/>
        </w:rPr>
        <w:t xml:space="preserve">округа Нижегородской области </w:t>
      </w:r>
      <w:r>
        <w:rPr>
          <w:sz w:val="27"/>
          <w:szCs w:val="27"/>
        </w:rPr>
        <w:t>по разделам и подразделам классификации расходов бюджетов за 2025 год согласно приложению 3 к настоящему решению;</w:t>
      </w:r>
    </w:p>
    <w:p w:rsidR="00423A54" w:rsidRDefault="00861E21" w:rsidP="0072145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4) источники</w:t>
      </w:r>
      <w:r w:rsidR="00104895">
        <w:rPr>
          <w:sz w:val="27"/>
          <w:szCs w:val="27"/>
        </w:rPr>
        <w:t xml:space="preserve"> финансирования дефицита </w:t>
      </w:r>
      <w:r w:rsidR="002E1FFA">
        <w:rPr>
          <w:sz w:val="27"/>
          <w:szCs w:val="27"/>
        </w:rPr>
        <w:t xml:space="preserve">бюджета Ардатовского </w:t>
      </w:r>
      <w:r w:rsidR="00104895">
        <w:rPr>
          <w:sz w:val="27"/>
          <w:szCs w:val="27"/>
        </w:rPr>
        <w:t>муниципального округа</w:t>
      </w:r>
      <w:r w:rsidR="002E1FFA">
        <w:rPr>
          <w:sz w:val="27"/>
          <w:szCs w:val="27"/>
        </w:rPr>
        <w:t xml:space="preserve"> Нижегородской области</w:t>
      </w:r>
      <w:r w:rsidR="00104895">
        <w:rPr>
          <w:sz w:val="27"/>
          <w:szCs w:val="27"/>
        </w:rPr>
        <w:t xml:space="preserve"> по кодам классификации источников финансирования дефицитов бюджетов за 2025 год согласно приложению 4 к настоящему решению.</w:t>
      </w:r>
    </w:p>
    <w:p w:rsidR="00423A54" w:rsidRDefault="00104895" w:rsidP="007214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официально</w:t>
      </w:r>
      <w:r w:rsidR="00721456">
        <w:rPr>
          <w:sz w:val="28"/>
          <w:szCs w:val="28"/>
        </w:rPr>
        <w:t>го опубликования</w:t>
      </w:r>
      <w:r>
        <w:rPr>
          <w:sz w:val="28"/>
          <w:szCs w:val="28"/>
        </w:rPr>
        <w:t xml:space="preserve"> в газете "Наша жизнь".</w:t>
      </w:r>
    </w:p>
    <w:p w:rsidR="00423A54" w:rsidRDefault="00423A54" w:rsidP="00861E21">
      <w:pPr>
        <w:rPr>
          <w:sz w:val="28"/>
          <w:szCs w:val="28"/>
        </w:rPr>
      </w:pPr>
    </w:p>
    <w:tbl>
      <w:tblPr>
        <w:tblW w:w="9746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463"/>
        <w:gridCol w:w="1576"/>
        <w:gridCol w:w="3707"/>
      </w:tblGrid>
      <w:tr w:rsidR="00423A54">
        <w:tc>
          <w:tcPr>
            <w:tcW w:w="4463" w:type="dxa"/>
            <w:shd w:val="clear" w:color="auto" w:fill="auto"/>
          </w:tcPr>
          <w:p w:rsidR="00423A54" w:rsidRDefault="00104895">
            <w:pPr>
              <w:tabs>
                <w:tab w:val="left" w:pos="0"/>
              </w:tabs>
              <w:jc w:val="both"/>
              <w:textAlignment w:val="auto"/>
              <w:rPr>
                <w:kern w:val="2"/>
                <w:sz w:val="28"/>
                <w:szCs w:val="27"/>
              </w:rPr>
            </w:pPr>
            <w:r>
              <w:rPr>
                <w:kern w:val="2"/>
                <w:sz w:val="28"/>
                <w:szCs w:val="27"/>
              </w:rPr>
              <w:t>Председатель Совета депутатов округа</w:t>
            </w:r>
          </w:p>
          <w:p w:rsidR="00423A54" w:rsidRDefault="00504D03" w:rsidP="00504D03">
            <w:pPr>
              <w:tabs>
                <w:tab w:val="left" w:pos="0"/>
              </w:tabs>
              <w:jc w:val="right"/>
              <w:textAlignment w:val="auto"/>
              <w:rPr>
                <w:kern w:val="2"/>
                <w:sz w:val="28"/>
                <w:szCs w:val="27"/>
              </w:rPr>
            </w:pPr>
            <w:r>
              <w:rPr>
                <w:kern w:val="2"/>
                <w:sz w:val="28"/>
                <w:szCs w:val="27"/>
              </w:rPr>
              <w:t>____________</w:t>
            </w:r>
            <w:r w:rsidR="00861E21">
              <w:rPr>
                <w:kern w:val="2"/>
                <w:sz w:val="28"/>
                <w:szCs w:val="27"/>
              </w:rPr>
              <w:t xml:space="preserve"> М.А.</w:t>
            </w:r>
            <w:r w:rsidR="00104895">
              <w:rPr>
                <w:kern w:val="2"/>
                <w:sz w:val="28"/>
                <w:szCs w:val="27"/>
              </w:rPr>
              <w:t xml:space="preserve"> Мякишева</w:t>
            </w:r>
          </w:p>
        </w:tc>
        <w:tc>
          <w:tcPr>
            <w:tcW w:w="1576" w:type="dxa"/>
            <w:shd w:val="clear" w:color="auto" w:fill="auto"/>
          </w:tcPr>
          <w:p w:rsidR="00423A54" w:rsidRDefault="00423A54">
            <w:pPr>
              <w:tabs>
                <w:tab w:val="left" w:pos="0"/>
              </w:tabs>
              <w:jc w:val="both"/>
              <w:textAlignment w:val="auto"/>
              <w:rPr>
                <w:kern w:val="2"/>
                <w:sz w:val="28"/>
                <w:szCs w:val="27"/>
              </w:rPr>
            </w:pPr>
          </w:p>
        </w:tc>
        <w:tc>
          <w:tcPr>
            <w:tcW w:w="3707" w:type="dxa"/>
            <w:shd w:val="clear" w:color="auto" w:fill="auto"/>
          </w:tcPr>
          <w:p w:rsidR="00423A54" w:rsidRDefault="00721456">
            <w:pPr>
              <w:tabs>
                <w:tab w:val="left" w:pos="0"/>
              </w:tabs>
              <w:jc w:val="both"/>
              <w:textAlignment w:val="auto"/>
              <w:rPr>
                <w:kern w:val="2"/>
                <w:sz w:val="28"/>
                <w:szCs w:val="25"/>
              </w:rPr>
            </w:pPr>
            <w:r>
              <w:rPr>
                <w:kern w:val="2"/>
                <w:sz w:val="28"/>
                <w:szCs w:val="25"/>
              </w:rPr>
              <w:t>Глава</w:t>
            </w:r>
            <w:r w:rsidR="00104895">
              <w:rPr>
                <w:kern w:val="2"/>
                <w:sz w:val="28"/>
                <w:szCs w:val="25"/>
              </w:rPr>
              <w:t xml:space="preserve"> местного самоуправления округа</w:t>
            </w:r>
          </w:p>
          <w:p w:rsidR="00423A54" w:rsidRDefault="00104895" w:rsidP="00504D03">
            <w:pPr>
              <w:tabs>
                <w:tab w:val="left" w:pos="0"/>
              </w:tabs>
              <w:jc w:val="right"/>
              <w:textAlignment w:val="auto"/>
              <w:rPr>
                <w:kern w:val="2"/>
                <w:sz w:val="28"/>
                <w:szCs w:val="27"/>
              </w:rPr>
            </w:pPr>
            <w:r>
              <w:rPr>
                <w:kern w:val="2"/>
                <w:sz w:val="28"/>
                <w:szCs w:val="27"/>
              </w:rPr>
              <w:t>____________</w:t>
            </w:r>
            <w:r>
              <w:rPr>
                <w:kern w:val="2"/>
                <w:sz w:val="28"/>
                <w:szCs w:val="25"/>
              </w:rPr>
              <w:t>С.В. Будашова</w:t>
            </w:r>
          </w:p>
        </w:tc>
      </w:tr>
    </w:tbl>
    <w:p w:rsidR="00423A54" w:rsidRDefault="00423A54" w:rsidP="0005237F">
      <w:pPr>
        <w:rPr>
          <w:sz w:val="28"/>
          <w:szCs w:val="28"/>
        </w:rPr>
      </w:pPr>
    </w:p>
    <w:p w:rsidR="00423A54" w:rsidRDefault="00423A54">
      <w:pPr>
        <w:textAlignment w:val="auto"/>
      </w:pPr>
    </w:p>
    <w:p w:rsidR="00423A54" w:rsidRDefault="00423A54">
      <w:pPr>
        <w:jc w:val="center"/>
        <w:textAlignment w:val="auto"/>
      </w:pPr>
    </w:p>
    <w:p w:rsidR="00423A54" w:rsidRPr="00721456" w:rsidRDefault="00104895" w:rsidP="00721456">
      <w:pPr>
        <w:spacing w:line="360" w:lineRule="auto"/>
        <w:jc w:val="right"/>
        <w:textAlignment w:val="auto"/>
        <w:rPr>
          <w:sz w:val="28"/>
          <w:szCs w:val="28"/>
        </w:rPr>
      </w:pPr>
      <w:r w:rsidRPr="00721456">
        <w:rPr>
          <w:sz w:val="28"/>
          <w:szCs w:val="28"/>
        </w:rPr>
        <w:t>Приложение</w:t>
      </w:r>
      <w:r w:rsidR="00721456">
        <w:rPr>
          <w:sz w:val="28"/>
          <w:szCs w:val="28"/>
        </w:rPr>
        <w:t xml:space="preserve"> 1 </w:t>
      </w:r>
    </w:p>
    <w:p w:rsidR="00423A54" w:rsidRPr="00721456" w:rsidRDefault="00104895" w:rsidP="00721456">
      <w:pPr>
        <w:jc w:val="right"/>
        <w:textAlignment w:val="auto"/>
        <w:rPr>
          <w:sz w:val="28"/>
          <w:szCs w:val="28"/>
        </w:rPr>
      </w:pPr>
      <w:r w:rsidRPr="00721456">
        <w:rPr>
          <w:sz w:val="28"/>
          <w:szCs w:val="28"/>
        </w:rPr>
        <w:t>к решению</w:t>
      </w:r>
      <w:r w:rsidR="00721456">
        <w:rPr>
          <w:sz w:val="28"/>
          <w:szCs w:val="28"/>
        </w:rPr>
        <w:t xml:space="preserve"> Совета </w:t>
      </w:r>
      <w:r w:rsidRPr="00721456">
        <w:rPr>
          <w:sz w:val="28"/>
          <w:szCs w:val="28"/>
        </w:rPr>
        <w:t>депутатов</w:t>
      </w:r>
    </w:p>
    <w:p w:rsidR="00423A54" w:rsidRPr="00721456" w:rsidRDefault="00104895" w:rsidP="00721456">
      <w:pPr>
        <w:jc w:val="right"/>
        <w:textAlignment w:val="auto"/>
        <w:rPr>
          <w:sz w:val="28"/>
          <w:szCs w:val="28"/>
        </w:rPr>
      </w:pPr>
      <w:r w:rsidRPr="00721456">
        <w:rPr>
          <w:sz w:val="28"/>
          <w:szCs w:val="28"/>
        </w:rPr>
        <w:t>Ардатовского муниципального</w:t>
      </w:r>
    </w:p>
    <w:p w:rsidR="00423A54" w:rsidRPr="00721456" w:rsidRDefault="00104895" w:rsidP="00721456">
      <w:pPr>
        <w:jc w:val="right"/>
        <w:textAlignment w:val="auto"/>
        <w:rPr>
          <w:sz w:val="28"/>
          <w:szCs w:val="28"/>
        </w:rPr>
      </w:pPr>
      <w:r w:rsidRPr="00721456">
        <w:rPr>
          <w:sz w:val="28"/>
          <w:szCs w:val="28"/>
        </w:rPr>
        <w:t>округа Нижегородской области</w:t>
      </w:r>
    </w:p>
    <w:p w:rsidR="00423A54" w:rsidRPr="00721456" w:rsidRDefault="00104895" w:rsidP="00721456">
      <w:pPr>
        <w:jc w:val="right"/>
        <w:textAlignment w:val="auto"/>
        <w:rPr>
          <w:rFonts w:ascii="Arial" w:hAnsi="Arial" w:cs="Arial"/>
          <w:sz w:val="28"/>
          <w:szCs w:val="28"/>
        </w:rPr>
      </w:pPr>
      <w:r w:rsidRPr="00721456">
        <w:rPr>
          <w:sz w:val="28"/>
          <w:szCs w:val="28"/>
        </w:rPr>
        <w:t xml:space="preserve">от </w:t>
      </w:r>
      <w:r w:rsidR="00E033DC" w:rsidRPr="00721456">
        <w:rPr>
          <w:sz w:val="28"/>
          <w:szCs w:val="28"/>
        </w:rPr>
        <w:t xml:space="preserve">21 мая </w:t>
      </w:r>
      <w:r w:rsidRPr="00721456">
        <w:rPr>
          <w:sz w:val="28"/>
          <w:szCs w:val="28"/>
        </w:rPr>
        <w:t>2026 года №</w:t>
      </w:r>
      <w:r w:rsidR="00E033DC" w:rsidRPr="00721456">
        <w:rPr>
          <w:sz w:val="28"/>
          <w:szCs w:val="28"/>
        </w:rPr>
        <w:t xml:space="preserve"> 63</w:t>
      </w:r>
    </w:p>
    <w:p w:rsidR="00423A54" w:rsidRDefault="00423A54">
      <w:pPr>
        <w:jc w:val="right"/>
        <w:rPr>
          <w:b/>
          <w:bCs/>
          <w:sz w:val="28"/>
          <w:szCs w:val="28"/>
          <w:highlight w:val="yellow"/>
        </w:rPr>
      </w:pPr>
    </w:p>
    <w:p w:rsidR="00423A54" w:rsidRPr="00AF5082" w:rsidRDefault="00104895">
      <w:pPr>
        <w:jc w:val="center"/>
        <w:rPr>
          <w:shd w:val="clear" w:color="auto" w:fill="FFFFFF"/>
        </w:rPr>
      </w:pPr>
      <w:r w:rsidRPr="00AF5082">
        <w:rPr>
          <w:bCs/>
          <w:sz w:val="28"/>
          <w:szCs w:val="28"/>
          <w:shd w:val="clear" w:color="auto" w:fill="FFFFFF"/>
        </w:rPr>
        <w:t>Исполнение бюджета Ардатовского муниципального округа</w:t>
      </w:r>
    </w:p>
    <w:p w:rsidR="00423A54" w:rsidRPr="00AF5082" w:rsidRDefault="00104895">
      <w:pPr>
        <w:jc w:val="center"/>
        <w:rPr>
          <w:shd w:val="clear" w:color="auto" w:fill="FFFFFF"/>
        </w:rPr>
      </w:pPr>
      <w:r w:rsidRPr="00AF5082">
        <w:rPr>
          <w:bCs/>
          <w:sz w:val="28"/>
          <w:szCs w:val="28"/>
          <w:shd w:val="clear" w:color="auto" w:fill="FFFFFF"/>
        </w:rPr>
        <w:t>Нижегородской области по доходам за 2025 год</w:t>
      </w:r>
    </w:p>
    <w:p w:rsidR="00423A54" w:rsidRPr="00861E21" w:rsidRDefault="00104895">
      <w:pPr>
        <w:jc w:val="right"/>
        <w:rPr>
          <w:bCs/>
          <w:sz w:val="24"/>
          <w:szCs w:val="24"/>
        </w:rPr>
      </w:pPr>
      <w:r w:rsidRPr="00861E21">
        <w:rPr>
          <w:bCs/>
          <w:sz w:val="24"/>
          <w:szCs w:val="24"/>
        </w:rPr>
        <w:t xml:space="preserve">(тыс. руб.)              </w:t>
      </w: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12"/>
        <w:gridCol w:w="1845"/>
        <w:gridCol w:w="1748"/>
        <w:gridCol w:w="1227"/>
      </w:tblGrid>
      <w:tr w:rsidR="00423A54">
        <w:trPr>
          <w:trHeight w:val="95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НАИМЕНОВАНИЕ ДОХОДОВ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План 2025</w:t>
            </w:r>
          </w:p>
          <w:p w:rsidR="00423A54" w:rsidRDefault="00104895">
            <w:pPr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уточненный</w:t>
            </w:r>
          </w:p>
          <w:p w:rsidR="00423A54" w:rsidRDefault="0010489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 01.01.26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Факт</w:t>
            </w:r>
          </w:p>
          <w:p w:rsidR="00423A54" w:rsidRDefault="00104895">
            <w:pPr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</w:t>
            </w:r>
          </w:p>
          <w:p w:rsidR="00423A54" w:rsidRDefault="0010489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2025 г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% к</w:t>
            </w:r>
          </w:p>
          <w:p w:rsidR="00423A54" w:rsidRDefault="00104895">
            <w:pPr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плану</w:t>
            </w:r>
          </w:p>
          <w:p w:rsidR="00423A54" w:rsidRDefault="0010489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2025г</w:t>
            </w:r>
          </w:p>
        </w:tc>
      </w:tr>
      <w:tr w:rsidR="00423A54">
        <w:trPr>
          <w:trHeight w:val="31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1.НАЛОГОВЫЕ И НЕНАЛОГОВЫЕ ДОХОДЫ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496 892,48</w:t>
            </w:r>
          </w:p>
        </w:tc>
        <w:tc>
          <w:tcPr>
            <w:tcW w:w="17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524 922,92</w:t>
            </w:r>
          </w:p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105,6</w:t>
            </w:r>
          </w:p>
        </w:tc>
      </w:tr>
      <w:tr w:rsidR="00423A54">
        <w:trPr>
          <w:trHeight w:val="310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Налог на доходы физических лиц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379 115,78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409 171,87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107,9</w:t>
            </w:r>
          </w:p>
        </w:tc>
      </w:tr>
      <w:tr w:rsidR="00423A54">
        <w:trPr>
          <w:trHeight w:val="310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Налоги на совокупный доход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29 972,90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27 991,01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93,4</w:t>
            </w:r>
          </w:p>
        </w:tc>
      </w:tr>
      <w:tr w:rsidR="00423A54">
        <w:trPr>
          <w:trHeight w:val="620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1.2.1.Налог, взимаемый в связи с применением упрощенной системы налогообложения (УСНО)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21 840 00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20 236,64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92,7</w:t>
            </w:r>
          </w:p>
        </w:tc>
      </w:tr>
      <w:tr w:rsidR="00423A54">
        <w:trPr>
          <w:trHeight w:val="620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1.2.2. Налог, взимаемый в связи с применением патентной системы налогообложения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3 446,5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3114 33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90,4</w:t>
            </w:r>
          </w:p>
        </w:tc>
      </w:tr>
      <w:tr w:rsidR="00423A54">
        <w:trPr>
          <w:trHeight w:val="620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1.2.3. Единый налог на вмененный доход для отдельных видов деятельности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423A54">
            <w:pPr>
              <w:jc w:val="center"/>
              <w:rPr>
                <w:sz w:val="24"/>
                <w:szCs w:val="24"/>
              </w:rPr>
            </w:pPr>
          </w:p>
        </w:tc>
      </w:tr>
      <w:tr w:rsidR="00423A54">
        <w:trPr>
          <w:trHeight w:val="310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1.2.4. Единый сельскохозяйственный налог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4 686,4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4 640,04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99,0</w:t>
            </w:r>
          </w:p>
        </w:tc>
      </w:tr>
      <w:tr w:rsidR="00423A54">
        <w:trPr>
          <w:trHeight w:val="310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Налоги на имущество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29 369,9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31 056,35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105,7</w:t>
            </w:r>
          </w:p>
        </w:tc>
      </w:tr>
      <w:tr w:rsidR="00423A54">
        <w:trPr>
          <w:trHeight w:val="310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1.3.1. Налог на имущество физических лиц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7 561,30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7 472,21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98,8</w:t>
            </w:r>
          </w:p>
        </w:tc>
      </w:tr>
      <w:tr w:rsidR="00423A54">
        <w:trPr>
          <w:trHeight w:val="310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1.3.2. Земельный налог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21 808,60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23 584,14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108,1</w:t>
            </w:r>
          </w:p>
        </w:tc>
      </w:tr>
      <w:tr w:rsidR="00423A54">
        <w:trPr>
          <w:trHeight w:val="310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 Акцизы на нефтепродукты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25 616,8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25 290,26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98,7</w:t>
            </w:r>
          </w:p>
        </w:tc>
      </w:tr>
      <w:tr w:rsidR="00423A54">
        <w:trPr>
          <w:trHeight w:val="310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 Государственная пошлина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8 280,00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6 529,08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78,9</w:t>
            </w:r>
          </w:p>
        </w:tc>
      </w:tr>
      <w:tr w:rsidR="00423A54">
        <w:trPr>
          <w:trHeight w:val="620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 Задолженность по отмененным налогам, сборам и обязательным платежам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423A54">
            <w:pPr>
              <w:jc w:val="center"/>
              <w:rPr>
                <w:sz w:val="24"/>
                <w:szCs w:val="24"/>
              </w:rPr>
            </w:pPr>
          </w:p>
        </w:tc>
      </w:tr>
      <w:tr w:rsidR="00423A54">
        <w:trPr>
          <w:trHeight w:val="310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Pr="00E033DC" w:rsidRDefault="00104895">
            <w:pPr>
              <w:rPr>
                <w:bCs/>
                <w:iCs/>
                <w:sz w:val="24"/>
                <w:szCs w:val="24"/>
              </w:rPr>
            </w:pPr>
            <w:r w:rsidRPr="00E033DC">
              <w:rPr>
                <w:bCs/>
                <w:iCs/>
                <w:sz w:val="24"/>
                <w:szCs w:val="24"/>
              </w:rPr>
              <w:t xml:space="preserve">     Итого: налоговые доходы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Pr="00E033DC" w:rsidRDefault="00104895">
            <w:pPr>
              <w:jc w:val="center"/>
              <w:rPr>
                <w:bCs/>
                <w:iCs/>
                <w:sz w:val="24"/>
                <w:szCs w:val="24"/>
              </w:rPr>
            </w:pPr>
            <w:r w:rsidRPr="00E033DC">
              <w:rPr>
                <w:bCs/>
                <w:iCs/>
                <w:sz w:val="24"/>
                <w:szCs w:val="24"/>
              </w:rPr>
              <w:t>472 355,38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Pr="00E033DC" w:rsidRDefault="00104895">
            <w:pPr>
              <w:jc w:val="center"/>
              <w:rPr>
                <w:bCs/>
                <w:iCs/>
                <w:sz w:val="24"/>
                <w:szCs w:val="24"/>
              </w:rPr>
            </w:pPr>
            <w:r w:rsidRPr="00E033DC">
              <w:rPr>
                <w:bCs/>
                <w:iCs/>
                <w:sz w:val="24"/>
                <w:szCs w:val="24"/>
              </w:rPr>
              <w:t>500 038,57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Pr="00E033DC" w:rsidRDefault="00104895">
            <w:pPr>
              <w:jc w:val="center"/>
              <w:rPr>
                <w:bCs/>
                <w:iCs/>
                <w:sz w:val="24"/>
                <w:szCs w:val="24"/>
              </w:rPr>
            </w:pPr>
            <w:r w:rsidRPr="00E033DC">
              <w:rPr>
                <w:bCs/>
                <w:iCs/>
                <w:sz w:val="24"/>
                <w:szCs w:val="24"/>
              </w:rPr>
              <w:t>105,9</w:t>
            </w:r>
          </w:p>
        </w:tc>
      </w:tr>
      <w:tr w:rsidR="00423A54">
        <w:trPr>
          <w:trHeight w:val="620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 Доходы от сдачи в аренду и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7 674,50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8 697,18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113,3</w:t>
            </w:r>
          </w:p>
        </w:tc>
      </w:tr>
      <w:tr w:rsidR="00423A54">
        <w:trPr>
          <w:trHeight w:val="620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 Доходы от продажи материальных и нематериальных активов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13 000,00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8 599,06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66,1</w:t>
            </w:r>
          </w:p>
        </w:tc>
      </w:tr>
      <w:tr w:rsidR="00423A54">
        <w:trPr>
          <w:trHeight w:val="310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 Штрафы, санкции, возмещение ущерба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626,00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2 867,36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458,0</w:t>
            </w:r>
          </w:p>
        </w:tc>
      </w:tr>
      <w:tr w:rsidR="00423A54">
        <w:trPr>
          <w:trHeight w:val="385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1.10.Плата за негативное воздействие на окружающую среду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396,70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386,22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97,4</w:t>
            </w:r>
          </w:p>
        </w:tc>
      </w:tr>
      <w:tr w:rsidR="00423A54">
        <w:trPr>
          <w:trHeight w:val="310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1.11.Прочие неналоговые доходы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1 522,83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1 521,81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99,9</w:t>
            </w:r>
          </w:p>
        </w:tc>
      </w:tr>
      <w:tr w:rsidR="00423A54">
        <w:trPr>
          <w:trHeight w:val="620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1.12.Доходы от оказания платных услуг и компенсации затрат бюджета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1 317,07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2 812,72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213,6</w:t>
            </w:r>
          </w:p>
        </w:tc>
      </w:tr>
      <w:tr w:rsidR="00423A54">
        <w:trPr>
          <w:trHeight w:val="158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Pr="00E033DC" w:rsidRDefault="00104895">
            <w:pPr>
              <w:rPr>
                <w:bCs/>
                <w:iCs/>
                <w:sz w:val="24"/>
                <w:szCs w:val="24"/>
              </w:rPr>
            </w:pPr>
            <w:r w:rsidRPr="00E033DC">
              <w:rPr>
                <w:bCs/>
                <w:iCs/>
                <w:sz w:val="24"/>
                <w:szCs w:val="24"/>
              </w:rPr>
              <w:t xml:space="preserve">     Итого: неналоговые доходы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Pr="00E033DC" w:rsidRDefault="00104895">
            <w:pPr>
              <w:jc w:val="center"/>
              <w:rPr>
                <w:bCs/>
                <w:iCs/>
                <w:sz w:val="24"/>
                <w:szCs w:val="24"/>
              </w:rPr>
            </w:pPr>
            <w:r w:rsidRPr="00E033DC">
              <w:rPr>
                <w:bCs/>
                <w:iCs/>
                <w:sz w:val="24"/>
                <w:szCs w:val="24"/>
              </w:rPr>
              <w:t>24 537,1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Pr="00E033DC" w:rsidRDefault="00104895">
            <w:pPr>
              <w:jc w:val="center"/>
              <w:rPr>
                <w:bCs/>
                <w:iCs/>
                <w:sz w:val="24"/>
                <w:szCs w:val="24"/>
              </w:rPr>
            </w:pPr>
            <w:r w:rsidRPr="00E033DC">
              <w:rPr>
                <w:bCs/>
                <w:iCs/>
                <w:sz w:val="24"/>
                <w:szCs w:val="24"/>
              </w:rPr>
              <w:t>24 884,35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Pr="00E033DC" w:rsidRDefault="00104895">
            <w:pPr>
              <w:jc w:val="center"/>
              <w:rPr>
                <w:bCs/>
                <w:iCs/>
                <w:sz w:val="24"/>
                <w:szCs w:val="24"/>
              </w:rPr>
            </w:pPr>
            <w:r w:rsidRPr="00E033DC">
              <w:rPr>
                <w:bCs/>
                <w:iCs/>
                <w:sz w:val="24"/>
                <w:szCs w:val="24"/>
              </w:rPr>
              <w:t>101,4</w:t>
            </w:r>
          </w:p>
        </w:tc>
      </w:tr>
      <w:tr w:rsidR="00423A54">
        <w:trPr>
          <w:trHeight w:val="310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 БЕЗВОЗМЕЗДНЫЕ ПЕРЕЧИСЛЕНИЯ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1 618 613,80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1 503 767,99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92,9</w:t>
            </w:r>
          </w:p>
        </w:tc>
      </w:tr>
      <w:tr w:rsidR="00423A54">
        <w:trPr>
          <w:trHeight w:val="310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Дотации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317 486,40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285 737,76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</w:tr>
      <w:tr w:rsidR="00423A54">
        <w:trPr>
          <w:trHeight w:val="310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2.2.Субвенции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435 095,90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425 955,54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97,9</w:t>
            </w:r>
          </w:p>
        </w:tc>
      </w:tr>
      <w:tr w:rsidR="00423A54">
        <w:trPr>
          <w:trHeight w:val="310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2.3.Субсидии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855 047,44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781 090,62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91,4</w:t>
            </w:r>
          </w:p>
        </w:tc>
      </w:tr>
      <w:tr w:rsidR="00423A54">
        <w:trPr>
          <w:trHeight w:val="310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2.4.Иные межбюджетные трансферты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11 307,66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11 307,66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423A54">
        <w:trPr>
          <w:trHeight w:val="310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Доходы от возврата бюджетами бюджетной системы Российской Федерации и организациями </w:t>
            </w:r>
            <w:r>
              <w:rPr>
                <w:sz w:val="24"/>
                <w:szCs w:val="24"/>
              </w:rPr>
              <w:lastRenderedPageBreak/>
              <w:t>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552,21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552,21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423A54">
        <w:trPr>
          <w:trHeight w:val="310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2.6.Возврат остатков субсидий, субвенций и иных МБТ прошлых лет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-875,81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-875,81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423A54">
        <w:trPr>
          <w:trHeight w:val="360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ВСЕГО ДОХОДОВ: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2 115 506,28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2 028 690,91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95,9</w:t>
            </w:r>
          </w:p>
        </w:tc>
      </w:tr>
      <w:tr w:rsidR="00423A54">
        <w:trPr>
          <w:trHeight w:val="310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(Дефицит-), (Профицит+)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-96 907,69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-64 046,00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66,1</w:t>
            </w:r>
          </w:p>
        </w:tc>
      </w:tr>
      <w:tr w:rsidR="00423A54">
        <w:trPr>
          <w:trHeight w:val="310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 РАСХОДОВ: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2 212 413,97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2 092 736,91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94,6</w:t>
            </w:r>
          </w:p>
        </w:tc>
      </w:tr>
    </w:tbl>
    <w:p w:rsidR="00721456" w:rsidRDefault="00721456">
      <w:pPr>
        <w:jc w:val="center"/>
        <w:textAlignment w:val="auto"/>
      </w:pPr>
    </w:p>
    <w:p w:rsidR="00721456" w:rsidRDefault="00721456">
      <w:pPr>
        <w:jc w:val="center"/>
        <w:textAlignment w:val="auto"/>
      </w:pPr>
    </w:p>
    <w:p w:rsidR="00721456" w:rsidRDefault="00721456">
      <w:pPr>
        <w:jc w:val="center"/>
        <w:textAlignment w:val="auto"/>
      </w:pPr>
    </w:p>
    <w:p w:rsidR="00721456" w:rsidRDefault="00721456">
      <w:pPr>
        <w:jc w:val="center"/>
        <w:textAlignment w:val="auto"/>
      </w:pPr>
    </w:p>
    <w:p w:rsidR="00721456" w:rsidRDefault="00721456">
      <w:pPr>
        <w:jc w:val="center"/>
        <w:textAlignment w:val="auto"/>
      </w:pPr>
    </w:p>
    <w:p w:rsidR="00721456" w:rsidRDefault="00721456">
      <w:pPr>
        <w:jc w:val="center"/>
        <w:textAlignment w:val="auto"/>
      </w:pPr>
    </w:p>
    <w:p w:rsidR="00721456" w:rsidRDefault="00721456">
      <w:pPr>
        <w:jc w:val="center"/>
        <w:textAlignment w:val="auto"/>
      </w:pPr>
    </w:p>
    <w:p w:rsidR="00721456" w:rsidRDefault="00721456">
      <w:pPr>
        <w:jc w:val="center"/>
        <w:textAlignment w:val="auto"/>
      </w:pPr>
    </w:p>
    <w:p w:rsidR="00721456" w:rsidRDefault="00721456">
      <w:pPr>
        <w:jc w:val="center"/>
        <w:textAlignment w:val="auto"/>
      </w:pPr>
    </w:p>
    <w:p w:rsidR="00721456" w:rsidRDefault="00721456">
      <w:pPr>
        <w:jc w:val="center"/>
        <w:textAlignment w:val="auto"/>
      </w:pPr>
    </w:p>
    <w:p w:rsidR="00721456" w:rsidRDefault="00721456">
      <w:pPr>
        <w:jc w:val="center"/>
        <w:textAlignment w:val="auto"/>
      </w:pPr>
    </w:p>
    <w:p w:rsidR="00721456" w:rsidRDefault="00721456">
      <w:pPr>
        <w:jc w:val="center"/>
        <w:textAlignment w:val="auto"/>
      </w:pPr>
    </w:p>
    <w:p w:rsidR="00721456" w:rsidRDefault="00721456">
      <w:pPr>
        <w:jc w:val="center"/>
        <w:textAlignment w:val="auto"/>
      </w:pPr>
    </w:p>
    <w:p w:rsidR="00721456" w:rsidRDefault="00721456">
      <w:pPr>
        <w:jc w:val="center"/>
        <w:textAlignment w:val="auto"/>
      </w:pPr>
    </w:p>
    <w:p w:rsidR="00721456" w:rsidRDefault="00721456">
      <w:pPr>
        <w:jc w:val="center"/>
        <w:textAlignment w:val="auto"/>
      </w:pPr>
    </w:p>
    <w:p w:rsidR="00721456" w:rsidRDefault="00721456">
      <w:pPr>
        <w:jc w:val="center"/>
        <w:textAlignment w:val="auto"/>
      </w:pPr>
    </w:p>
    <w:p w:rsidR="00721456" w:rsidRDefault="00721456">
      <w:pPr>
        <w:jc w:val="center"/>
        <w:textAlignment w:val="auto"/>
      </w:pPr>
    </w:p>
    <w:p w:rsidR="00721456" w:rsidRDefault="00721456">
      <w:pPr>
        <w:jc w:val="center"/>
        <w:textAlignment w:val="auto"/>
      </w:pPr>
    </w:p>
    <w:p w:rsidR="00721456" w:rsidRDefault="00721456">
      <w:pPr>
        <w:jc w:val="center"/>
        <w:textAlignment w:val="auto"/>
      </w:pPr>
    </w:p>
    <w:p w:rsidR="00721456" w:rsidRDefault="00721456">
      <w:pPr>
        <w:jc w:val="center"/>
        <w:textAlignment w:val="auto"/>
      </w:pPr>
    </w:p>
    <w:p w:rsidR="00721456" w:rsidRDefault="00721456">
      <w:pPr>
        <w:jc w:val="center"/>
        <w:textAlignment w:val="auto"/>
      </w:pPr>
    </w:p>
    <w:p w:rsidR="00721456" w:rsidRDefault="00721456">
      <w:pPr>
        <w:jc w:val="center"/>
        <w:textAlignment w:val="auto"/>
      </w:pPr>
    </w:p>
    <w:p w:rsidR="00721456" w:rsidRDefault="00721456">
      <w:pPr>
        <w:jc w:val="center"/>
        <w:textAlignment w:val="auto"/>
      </w:pPr>
    </w:p>
    <w:p w:rsidR="00721456" w:rsidRDefault="00721456">
      <w:pPr>
        <w:jc w:val="center"/>
        <w:textAlignment w:val="auto"/>
      </w:pPr>
    </w:p>
    <w:p w:rsidR="00721456" w:rsidRDefault="00721456">
      <w:pPr>
        <w:jc w:val="center"/>
        <w:textAlignment w:val="auto"/>
      </w:pPr>
    </w:p>
    <w:p w:rsidR="00721456" w:rsidRDefault="00721456">
      <w:pPr>
        <w:jc w:val="center"/>
        <w:textAlignment w:val="auto"/>
      </w:pPr>
    </w:p>
    <w:p w:rsidR="00721456" w:rsidRDefault="00721456">
      <w:pPr>
        <w:jc w:val="center"/>
        <w:textAlignment w:val="auto"/>
      </w:pPr>
    </w:p>
    <w:p w:rsidR="00721456" w:rsidRDefault="00721456">
      <w:pPr>
        <w:jc w:val="center"/>
        <w:textAlignment w:val="auto"/>
      </w:pPr>
    </w:p>
    <w:p w:rsidR="00721456" w:rsidRDefault="00721456">
      <w:pPr>
        <w:jc w:val="center"/>
        <w:textAlignment w:val="auto"/>
      </w:pPr>
    </w:p>
    <w:p w:rsidR="00721456" w:rsidRDefault="00721456">
      <w:pPr>
        <w:jc w:val="center"/>
        <w:textAlignment w:val="auto"/>
      </w:pPr>
    </w:p>
    <w:p w:rsidR="00721456" w:rsidRDefault="00721456">
      <w:pPr>
        <w:jc w:val="center"/>
        <w:textAlignment w:val="auto"/>
      </w:pPr>
    </w:p>
    <w:p w:rsidR="00721456" w:rsidRDefault="00721456">
      <w:pPr>
        <w:jc w:val="center"/>
        <w:textAlignment w:val="auto"/>
      </w:pPr>
    </w:p>
    <w:p w:rsidR="00721456" w:rsidRDefault="00721456">
      <w:pPr>
        <w:jc w:val="center"/>
        <w:textAlignment w:val="auto"/>
      </w:pPr>
    </w:p>
    <w:p w:rsidR="00721456" w:rsidRDefault="00721456">
      <w:pPr>
        <w:jc w:val="center"/>
        <w:textAlignment w:val="auto"/>
      </w:pPr>
    </w:p>
    <w:p w:rsidR="00721456" w:rsidRDefault="00721456">
      <w:pPr>
        <w:jc w:val="center"/>
        <w:textAlignment w:val="auto"/>
      </w:pPr>
    </w:p>
    <w:p w:rsidR="00721456" w:rsidRDefault="00721456">
      <w:pPr>
        <w:jc w:val="center"/>
        <w:textAlignment w:val="auto"/>
      </w:pPr>
    </w:p>
    <w:p w:rsidR="00721456" w:rsidRDefault="00721456">
      <w:pPr>
        <w:jc w:val="center"/>
        <w:textAlignment w:val="auto"/>
      </w:pPr>
    </w:p>
    <w:p w:rsidR="00721456" w:rsidRDefault="00721456">
      <w:pPr>
        <w:jc w:val="center"/>
        <w:textAlignment w:val="auto"/>
      </w:pPr>
    </w:p>
    <w:p w:rsidR="00721456" w:rsidRDefault="00721456">
      <w:pPr>
        <w:jc w:val="center"/>
        <w:textAlignment w:val="auto"/>
      </w:pPr>
    </w:p>
    <w:p w:rsidR="00721456" w:rsidRDefault="00721456">
      <w:pPr>
        <w:jc w:val="center"/>
        <w:textAlignment w:val="auto"/>
      </w:pPr>
    </w:p>
    <w:p w:rsidR="00721456" w:rsidRDefault="00721456">
      <w:pPr>
        <w:jc w:val="center"/>
        <w:textAlignment w:val="auto"/>
      </w:pPr>
    </w:p>
    <w:p w:rsidR="00721456" w:rsidRDefault="00721456">
      <w:pPr>
        <w:jc w:val="center"/>
        <w:textAlignment w:val="auto"/>
      </w:pPr>
    </w:p>
    <w:p w:rsidR="00721456" w:rsidRDefault="00721456">
      <w:pPr>
        <w:jc w:val="center"/>
        <w:textAlignment w:val="auto"/>
      </w:pPr>
    </w:p>
    <w:p w:rsidR="00721456" w:rsidRDefault="00721456">
      <w:pPr>
        <w:jc w:val="center"/>
        <w:textAlignment w:val="auto"/>
      </w:pPr>
    </w:p>
    <w:p w:rsidR="00721456" w:rsidRDefault="00721456">
      <w:pPr>
        <w:jc w:val="center"/>
        <w:textAlignment w:val="auto"/>
      </w:pPr>
    </w:p>
    <w:p w:rsidR="00721456" w:rsidRDefault="00721456">
      <w:pPr>
        <w:jc w:val="center"/>
        <w:textAlignment w:val="auto"/>
      </w:pPr>
    </w:p>
    <w:p w:rsidR="00721456" w:rsidRDefault="00721456">
      <w:pPr>
        <w:jc w:val="center"/>
        <w:textAlignment w:val="auto"/>
      </w:pPr>
    </w:p>
    <w:p w:rsidR="00721456" w:rsidRDefault="00721456">
      <w:pPr>
        <w:jc w:val="center"/>
        <w:textAlignment w:val="auto"/>
      </w:pPr>
    </w:p>
    <w:p w:rsidR="00721456" w:rsidRDefault="00721456">
      <w:pPr>
        <w:jc w:val="center"/>
        <w:textAlignment w:val="auto"/>
      </w:pPr>
    </w:p>
    <w:p w:rsidR="00721456" w:rsidRDefault="00721456">
      <w:pPr>
        <w:jc w:val="center"/>
        <w:textAlignment w:val="auto"/>
      </w:pPr>
    </w:p>
    <w:p w:rsidR="00721456" w:rsidRDefault="00721456">
      <w:pPr>
        <w:jc w:val="center"/>
        <w:textAlignment w:val="auto"/>
      </w:pPr>
    </w:p>
    <w:p w:rsidR="00721456" w:rsidRDefault="00721456">
      <w:pPr>
        <w:jc w:val="center"/>
        <w:textAlignment w:val="auto"/>
      </w:pPr>
    </w:p>
    <w:p w:rsidR="00721456" w:rsidRDefault="00721456">
      <w:pPr>
        <w:jc w:val="center"/>
        <w:textAlignment w:val="auto"/>
      </w:pPr>
    </w:p>
    <w:p w:rsidR="00721456" w:rsidRDefault="00721456">
      <w:pPr>
        <w:jc w:val="center"/>
        <w:textAlignment w:val="auto"/>
      </w:pPr>
    </w:p>
    <w:p w:rsidR="00721456" w:rsidRDefault="00721456">
      <w:pPr>
        <w:jc w:val="center"/>
        <w:textAlignment w:val="auto"/>
      </w:pPr>
    </w:p>
    <w:p w:rsidR="00721456" w:rsidRDefault="00721456">
      <w:pPr>
        <w:jc w:val="center"/>
        <w:textAlignment w:val="auto"/>
      </w:pPr>
    </w:p>
    <w:p w:rsidR="00721456" w:rsidRDefault="00721456">
      <w:pPr>
        <w:jc w:val="center"/>
        <w:textAlignment w:val="auto"/>
      </w:pPr>
    </w:p>
    <w:p w:rsidR="00721456" w:rsidRDefault="00721456">
      <w:pPr>
        <w:jc w:val="center"/>
        <w:textAlignment w:val="auto"/>
      </w:pPr>
    </w:p>
    <w:p w:rsidR="00423A54" w:rsidRPr="00721456" w:rsidRDefault="00104895" w:rsidP="00721456">
      <w:pPr>
        <w:spacing w:line="360" w:lineRule="auto"/>
        <w:jc w:val="right"/>
        <w:textAlignment w:val="auto"/>
        <w:rPr>
          <w:sz w:val="28"/>
          <w:szCs w:val="28"/>
        </w:rPr>
      </w:pPr>
      <w:r w:rsidRPr="00721456">
        <w:rPr>
          <w:sz w:val="28"/>
          <w:szCs w:val="28"/>
        </w:rPr>
        <w:t>Приложение</w:t>
      </w:r>
      <w:r w:rsidR="00721456">
        <w:rPr>
          <w:sz w:val="28"/>
          <w:szCs w:val="28"/>
        </w:rPr>
        <w:t xml:space="preserve"> </w:t>
      </w:r>
      <w:r w:rsidRPr="00721456">
        <w:rPr>
          <w:sz w:val="28"/>
          <w:szCs w:val="28"/>
        </w:rPr>
        <w:t>2</w:t>
      </w:r>
    </w:p>
    <w:p w:rsidR="00423A54" w:rsidRPr="00721456" w:rsidRDefault="00104895" w:rsidP="00721456">
      <w:pPr>
        <w:jc w:val="right"/>
        <w:textAlignment w:val="auto"/>
        <w:rPr>
          <w:sz w:val="28"/>
          <w:szCs w:val="28"/>
        </w:rPr>
      </w:pPr>
      <w:r w:rsidRPr="00721456">
        <w:rPr>
          <w:sz w:val="28"/>
          <w:szCs w:val="28"/>
        </w:rPr>
        <w:t>к решению Совета депутатов</w:t>
      </w:r>
    </w:p>
    <w:p w:rsidR="00423A54" w:rsidRPr="00721456" w:rsidRDefault="00104895" w:rsidP="00721456">
      <w:pPr>
        <w:jc w:val="right"/>
        <w:textAlignment w:val="auto"/>
        <w:rPr>
          <w:sz w:val="28"/>
          <w:szCs w:val="28"/>
        </w:rPr>
      </w:pPr>
      <w:r w:rsidRPr="00721456">
        <w:rPr>
          <w:sz w:val="28"/>
          <w:szCs w:val="28"/>
        </w:rPr>
        <w:t>Ардатовского муниципального</w:t>
      </w:r>
    </w:p>
    <w:p w:rsidR="00423A54" w:rsidRPr="00721456" w:rsidRDefault="00104895" w:rsidP="00721456">
      <w:pPr>
        <w:jc w:val="right"/>
        <w:textAlignment w:val="auto"/>
        <w:rPr>
          <w:sz w:val="28"/>
          <w:szCs w:val="28"/>
        </w:rPr>
      </w:pPr>
      <w:r w:rsidRPr="00721456">
        <w:rPr>
          <w:sz w:val="28"/>
          <w:szCs w:val="28"/>
        </w:rPr>
        <w:t>округа Нижегородской области</w:t>
      </w:r>
    </w:p>
    <w:p w:rsidR="00423A54" w:rsidRPr="00721456" w:rsidRDefault="00104895" w:rsidP="00721456">
      <w:pPr>
        <w:jc w:val="right"/>
        <w:textAlignment w:val="auto"/>
        <w:rPr>
          <w:rFonts w:ascii="Arial" w:hAnsi="Arial" w:cs="Arial"/>
          <w:sz w:val="28"/>
          <w:szCs w:val="28"/>
        </w:rPr>
      </w:pPr>
      <w:r w:rsidRPr="00721456">
        <w:rPr>
          <w:sz w:val="28"/>
          <w:szCs w:val="28"/>
        </w:rPr>
        <w:t xml:space="preserve">от </w:t>
      </w:r>
      <w:r w:rsidR="00E033DC" w:rsidRPr="00721456">
        <w:rPr>
          <w:sz w:val="28"/>
          <w:szCs w:val="28"/>
        </w:rPr>
        <w:t>21</w:t>
      </w:r>
      <w:r w:rsidR="00721456">
        <w:rPr>
          <w:sz w:val="28"/>
          <w:szCs w:val="28"/>
        </w:rPr>
        <w:t xml:space="preserve"> </w:t>
      </w:r>
      <w:r w:rsidR="00E033DC" w:rsidRPr="00721456">
        <w:rPr>
          <w:sz w:val="28"/>
          <w:szCs w:val="28"/>
        </w:rPr>
        <w:t>мая 2026</w:t>
      </w:r>
      <w:r w:rsidRPr="00721456">
        <w:rPr>
          <w:sz w:val="28"/>
          <w:szCs w:val="28"/>
        </w:rPr>
        <w:t xml:space="preserve"> года № </w:t>
      </w:r>
      <w:r w:rsidR="00E033DC" w:rsidRPr="00721456">
        <w:rPr>
          <w:sz w:val="28"/>
          <w:szCs w:val="28"/>
        </w:rPr>
        <w:t>63</w:t>
      </w: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A663D5" w:rsidRPr="00AF5082" w:rsidRDefault="00A663D5">
      <w:pPr>
        <w:jc w:val="center"/>
        <w:rPr>
          <w:rFonts w:ascii="Arial CYR" w:hAnsi="Arial CYR" w:cs="Arial CYR"/>
          <w:bCs/>
          <w:sz w:val="24"/>
          <w:szCs w:val="24"/>
        </w:rPr>
      </w:pPr>
      <w:r w:rsidRPr="00AF5082">
        <w:rPr>
          <w:sz w:val="27"/>
          <w:szCs w:val="27"/>
        </w:rPr>
        <w:t>Расходы бюджета Ардатовского муниципального округа Нижегородской области по ведомственной структуре расходов бюджета за 2025 год</w:t>
      </w:r>
      <w:r w:rsidR="00104895" w:rsidRPr="00AF5082">
        <w:rPr>
          <w:rFonts w:ascii="Arial CYR" w:hAnsi="Arial CYR" w:cs="Arial CYR"/>
          <w:bCs/>
          <w:sz w:val="24"/>
          <w:szCs w:val="24"/>
        </w:rPr>
        <w:t xml:space="preserve"> </w:t>
      </w:r>
    </w:p>
    <w:p w:rsidR="00423A54" w:rsidRPr="00A663D5" w:rsidRDefault="00104895">
      <w:pPr>
        <w:jc w:val="center"/>
        <w:rPr>
          <w:rFonts w:ascii="Arial CYR" w:hAnsi="Arial CYR" w:cs="Arial CYR"/>
          <w:bCs/>
          <w:sz w:val="22"/>
          <w:szCs w:val="22"/>
        </w:rPr>
      </w:pPr>
      <w:r>
        <w:rPr>
          <w:rFonts w:ascii="Arial CYR" w:hAnsi="Arial CYR" w:cs="Arial CYR"/>
          <w:bCs/>
          <w:sz w:val="24"/>
          <w:szCs w:val="24"/>
        </w:rPr>
        <w:t xml:space="preserve">                                                                                            </w:t>
      </w:r>
      <w:r w:rsidR="00A663D5">
        <w:rPr>
          <w:rFonts w:ascii="Arial CYR" w:hAnsi="Arial CYR" w:cs="Arial CYR"/>
          <w:bCs/>
          <w:sz w:val="24"/>
          <w:szCs w:val="24"/>
        </w:rPr>
        <w:t xml:space="preserve">                                </w:t>
      </w:r>
      <w:r w:rsidRPr="00A663D5">
        <w:rPr>
          <w:bCs/>
          <w:sz w:val="22"/>
          <w:szCs w:val="22"/>
        </w:rPr>
        <w:t>(тыс. руб.)</w:t>
      </w: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4"/>
        <w:gridCol w:w="568"/>
        <w:gridCol w:w="568"/>
        <w:gridCol w:w="565"/>
        <w:gridCol w:w="992"/>
        <w:gridCol w:w="709"/>
        <w:gridCol w:w="1419"/>
        <w:gridCol w:w="1417"/>
        <w:gridCol w:w="850"/>
      </w:tblGrid>
      <w:tr w:rsidR="00423A54" w:rsidTr="00026C63">
        <w:trPr>
          <w:trHeight w:val="300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ГРБС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исполнения</w:t>
            </w:r>
          </w:p>
        </w:tc>
      </w:tr>
      <w:tr w:rsidR="00423A54" w:rsidTr="00026C63">
        <w:trPr>
          <w:trHeight w:val="57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3A54" w:rsidRDefault="00423A54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3A54" w:rsidRDefault="00423A54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3A54" w:rsidRDefault="00423A54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3A54" w:rsidRDefault="00423A5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3A54" w:rsidRDefault="00423A5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3A54" w:rsidRDefault="00423A54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23A54" w:rsidRDefault="00104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Уточненный план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23A54" w:rsidRDefault="00104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Кассовый расход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3A54" w:rsidRDefault="00423A54">
            <w:pPr>
              <w:rPr>
                <w:sz w:val="22"/>
                <w:szCs w:val="22"/>
              </w:rPr>
            </w:pP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УПРАВЛЕНИЕ ФИНАНСОВ АДМИНИСТРАЦИИ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16 381,30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16 158,50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98,6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16 381,30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16 158,50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98,6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16 190,18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16 158,50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16 003,68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15 972,00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06.4.00. 00000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16 003,68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15 972,00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06.4.01. 00000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16 003,68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15 972,00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06.4.01. 00190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16 003,68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15 972,00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423A54" w:rsidTr="00026C63">
        <w:trPr>
          <w:trHeight w:val="15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06.4.01. 00190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15 131,40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15 106,87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06.4.01. 00190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864,13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99,2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06.4.01. 00190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90,9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Муниципальная программа "Улучшение условий и охраны труда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Обеспечение непрерывной подготовки работников по охране труда на основе современных технологий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16.0.03. 00000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Обеспечение мероприятий по улучшению условий и охраны труда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16.0.03. 02970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16.0.03. 02970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Поощрение муниципальных управленческих команд в 2025 году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5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77.7.01. 55490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A54" w:rsidTr="00026C63">
        <w:trPr>
          <w:trHeight w:val="9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"Организация и совершенствование бюджетного процесса Ардатовского муниципального округа"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Управление средствами резервного фонда администрации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A54" w:rsidTr="00026C63">
        <w:trPr>
          <w:trHeight w:val="7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06.1.04. 00500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A54" w:rsidTr="00026C63">
        <w:trPr>
          <w:trHeight w:val="28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06.1.04. 00500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СОВЕТ ДЕПУТАТОВ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5 871,17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5 870,17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5 871,17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5 870,17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5 871,17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5 870,17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5 871,17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5 870,17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5 871,17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5 870,17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4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5 871,17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5 870,17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3 166,99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3 165,99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2 912,36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2 912,36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99,6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председателя Совета депутатов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2 704,18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2 704,18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5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2 695,18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2 695,18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ОТДЕЛ КУЛЬТУРЫ, СПОРТА И МОЛОДЕЖНОЙ ПОЛИТИКИ АДМИНИСТРАЦИИ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236 693,25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232 110,87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98,1</w:t>
            </w:r>
          </w:p>
        </w:tc>
      </w:tr>
      <w:tr w:rsidR="00423A54" w:rsidTr="00026C63">
        <w:trPr>
          <w:trHeight w:val="4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551,85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72,8</w:t>
            </w:r>
          </w:p>
        </w:tc>
      </w:tr>
      <w:tr w:rsidR="00423A54" w:rsidTr="00026C63">
        <w:trPr>
          <w:trHeight w:val="5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551,85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72,8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551,85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72,8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551,85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72,8</w:t>
            </w:r>
          </w:p>
        </w:tc>
      </w:tr>
      <w:tr w:rsidR="00423A54" w:rsidTr="00026C63">
        <w:trPr>
          <w:trHeight w:val="6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Непрограммные расходы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435,36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73,8</w:t>
            </w:r>
          </w:p>
        </w:tc>
      </w:tr>
      <w:tr w:rsidR="00423A54" w:rsidTr="00026C63">
        <w:trPr>
          <w:trHeight w:val="12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Ремонт помещений муниципальной собственности в целях создания условий для обеспечения жителей муниципальных образований услугами связи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 S2560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435,36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73,8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 S2560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435,36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73,8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Ремонт помещений муниципальной собственности в целях создания условий для обеспечения жителей муниципальных образований услугами связи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 S2560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 S2560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69,0</w:t>
            </w:r>
          </w:p>
        </w:tc>
      </w:tr>
      <w:tr w:rsidR="00423A54" w:rsidTr="00026C63">
        <w:trPr>
          <w:trHeight w:val="3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6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Подпрограмма "Организация и совершенствование бюджетного процесса Ардатовского муниципального округа"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06.1.04. 00500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lastRenderedPageBreak/>
              <w:t>Управление средствами резервного фонда администрации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Резервный фонд администрации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06.1.04. 00500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06.1.04. 00500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36 255,65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34 861,11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96,2</w:t>
            </w:r>
          </w:p>
        </w:tc>
      </w:tr>
      <w:tr w:rsidR="00423A54" w:rsidTr="00026C63">
        <w:trPr>
          <w:trHeight w:val="32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35 830,75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34 436,21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96,1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культуры и туризма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35 747,96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34 353,42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96,1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"Деятельность и развитие детских школ искусств"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35 636,36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34 241,82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96,1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Оказание муниципальных услуг по реализации дополнительных предпрофессиональных и общеразвивающих программ в области искусств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34 908,90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33 514,36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03.4.01. 03590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34 617,90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33 223,36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03.4.01. 03590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34 617,90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33 223,36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неё) работникам муниципальных учреждений и органов местного самоуправления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 S4090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 S4090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зданий и помещений, модернизация материально-технической базы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03.4.04. 00000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03.4.04. 03590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03.4.04. 03590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и развитие материально-технической базы учреждений дополнительного образования детей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03.4.05. 00000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03.4.05. 03590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03.4.05. 03590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"Пожарная безопасность учреждений культуры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03.5.00. 00000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 и противопожарной защиты учреждений дополнительного образования детей округа в сфере культуры и искусства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03.5.03. 00000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 по организации пожарной безопасности учреждений культуры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03.5.03. 02430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03.5.03. 02430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"Организация и совершенствование бюджетного процесса Ардатовского муниципального округа"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Управление средствами резервного фонда администрации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06.1.04. 00500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06.1.04. 00500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"Охрана окружающей среды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"Формирование экологической культуры""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экологических направлений среди подростков, учащейся молодежи Ардатовского муниципального округа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12.2.01. 02520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12.2.01.  02520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Молодежная политика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молодежной политики на территории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"Молодежь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выявления и поддержки талантливой молодежи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мероприятий с молодежью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10.1.01. 02620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10.1.01. 02620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развития эффективных моделей трудовой активности молодежи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10.1.02. 00000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мероприятий с молодежью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10.1.02. 02620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10.1.02. 02620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"Патриотическое и духовно-нравственное воспитание молодежи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10.2.00. 00000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патриотическое и духовно-нравственное воспитание граждан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10.2.01. 00000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 с молодежью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10.2.01. 02620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10.2.01. 02620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"Поддержка молодежной добровольческой деятельности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10.3.00. 00000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механизмов образовательной поддержки добровольческой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10.3.01. 00000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 с молодежью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10.3.01. 02620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10.3.01. 02620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приоритетом мероприятий первичной профилактики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4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антинаркотической направленности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11.0.01. 02630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11.0.01. 02630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Муниципальная программа "Развитие образования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Подпрограмма "Развитие системы отдыха и оздоровления детей и молодежи 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01.6.00. 00000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lastRenderedPageBreak/>
              <w:t>Организация отдыха и оздоровления детей в каникулярный период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01.6.02. 00000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Мероприятия в области отдыха и оздоровления детей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01.6.02. 02200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01.6.02. 02200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130 876,47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130 090,04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99,4</w:t>
            </w:r>
          </w:p>
        </w:tc>
      </w:tr>
      <w:tr w:rsidR="00423A54" w:rsidTr="00026C63">
        <w:trPr>
          <w:trHeight w:val="1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101 307,65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100 803,98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99,5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культуры и туризма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101 088,31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100 584,64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99,5</w:t>
            </w:r>
          </w:p>
        </w:tc>
      </w:tr>
      <w:tr w:rsidR="00423A54" w:rsidTr="00026C63">
        <w:trPr>
          <w:trHeight w:val="6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"Библиотечное обслуживание населения"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29 017,81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28 812,22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99,3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Оказание муниципальных услуги по библиотечному, библиографическому и информационному обслуживанию пользователь библиотеки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28 240,04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28 034,45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99,3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муниципальной библиотечной системы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03.1.01. 06590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28 240,04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28 034,45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99,3</w:t>
            </w:r>
          </w:p>
        </w:tc>
      </w:tr>
      <w:tr w:rsidR="00423A54" w:rsidTr="00026C63">
        <w:trPr>
          <w:trHeight w:val="42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03.1.01. 06590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28 240,04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28 034,45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99,3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модернизации и информационно-кадрового обеспечения учреждений библиотечной системы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03.1.03. 00000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совершенствования библиотечного обслуживания населения в Ардатовском муниципальном округе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03.1.03. 02410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03.1.03. 02410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03.1.03. L5190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03.1.03. L5190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Текущий ремонт учреждений библиотечной системы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03.1.04. 00000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4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муниципальной библиотечной системы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03.1.04. 06590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03.1.04. 06590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проектирования, проведение капитального ремонта, в том числе для модельной библиотеки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03.1.05. 00000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2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муниципальной библиотечной системы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03.1.05. 06590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03.1.05. 06590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"Организация досуга, поддержка творческих инициатив и народного творчества"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64 870,93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64 870,93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Оказание муниципальной услуги по организации и проведению мероприятий, организации деятельности клубных формирований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62 493,87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62 493,87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муниципальной клубной системы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03.2.01. 07590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61 374,62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61 374,62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03.2.01. 07590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61 374,62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61 374,62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неё) работникам муниципальных учреждений и органов местного самоуправления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03.2.01. S4090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1 119,25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1 119,25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03.2.01. S4090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1 119,25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1 119,25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досуга населения в Ардатовском муниципальном округе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616,15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616,15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культурно массовых мероприятий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03.2.02. 02420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616,15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616,15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03.2.02 02420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616,15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616,15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зданий и помещений, модернизация материально-технической базы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03.2.04.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1 760,91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1 760,91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муниципальной клубной системы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03.2.04.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1 760,91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1 760,91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03.2.04.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1 760,91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1 760,91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"Развитие музейного дела и туризма"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03.3.00.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5 723,17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5 425,09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94,8</w:t>
            </w:r>
          </w:p>
        </w:tc>
      </w:tr>
      <w:tr w:rsidR="00423A54" w:rsidTr="0005237F">
        <w:trPr>
          <w:trHeight w:val="6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Оказание муниципальной услуги по публичному показу музейных предметов и коллекций, выполнение работ по созданию экспозиций, формированию, учету и изучению музейных предметов и коллекций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5 519,87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5 221,79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94,6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муниципального музея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5 519,87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5 221,79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94,6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5 519,87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5 221,79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94,6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здания МБУК "Краеведческий музей" и благоустройство прилегающих к нему территорий"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03.3.06.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60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муниципального музея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03.3.06.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03.3.06.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"Пожарная безопасность учреждений культуры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03.5.00.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1 166,40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1 166,40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28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 и противопожарной защиты клубных учреждений округа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03.5.01.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1 032,20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1 032,20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 по организации пожарной безопасности учреждений культуры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03.5.01.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1 032,20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1 032,20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03.5.01.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1 032,20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1 032,20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 и противопожарной защиты библиотек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03.5.02.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 по организации пожарной безопасности учреждений культуры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03.5.02.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03.5.02.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 и противопожарной защиты здания МБУК "Краеведческий музей"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03.5.04.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2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 по организации пожарной безопасности учреждений культуры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03.5.04.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03.5.04.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2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"Празднование юбилейных дат Победы в Великой Отечественной войне 1941-1945 годов"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03.6.00.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культурно-массовых мероприятий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03.6.01. 00000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27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проведение культурно-массовых мероприятий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03.6.01. 02640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03.6.01. 02640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03.6.01. 02640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"Организация и совершенствование бюджетного </w:t>
            </w:r>
            <w:r>
              <w:rPr>
                <w:color w:val="000000"/>
              </w:rPr>
              <w:lastRenderedPageBreak/>
              <w:t>процесса Ардатовского муниципального округа"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Управление средствами резервного фонда администрации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06.1.04. 00500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06.1.04. 00500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"Охрана окружающей среды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"Формирование экологической культуры""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экологических направлений среди подростков, учащейся молодежи Ардатовского муниципального округа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12.2.01. 02520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12.2.01. 02520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Экологический проект "Экология и мы"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12.2.02. 00000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12.2.02. 02520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12.2.02. 02520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5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Муниципальная программа "Развитие социальной и инженерной инфраструктуры Ардатовского муниципального округа Нижегородской области 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Проектные и изыскательские работы по объектам муниципальной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22.0.03. 00000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5237F">
        <w:trPr>
          <w:trHeight w:val="1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Проведение государственной экспертизы проектно-сметной документации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22.0.03. 02871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22.0.03. 02871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4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29 568,82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29 286,06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культуры и туризма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29 558,37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29 276,61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03.7.00. 00000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29 551,47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29 269,71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99,0</w:t>
            </w:r>
          </w:p>
        </w:tc>
      </w:tr>
      <w:tr w:rsidR="00423A54" w:rsidTr="00026C63">
        <w:trPr>
          <w:trHeight w:val="4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Содержание аппарата 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03.7.01. 00000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5 676,79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5 676,53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03.7.01. 00190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5 676,79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5 676,53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03.7.01. 00190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5 555,49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5 555,49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03.7.01. 00190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03.7.02. 00000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23 874,68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23 593,18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98,8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центральных бухгалтерий, групп хозяйственного обслуживания муниципальных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03.7.02. 0 5590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23 874,68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23 593,18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98,8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03.7.02. 05590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23 694,95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23 413,49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98,8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03.7.02. 5590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Мероприятия по прохождению независимой оценки качества оказываемых услуг муниципальными учреждениями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03.8.00. 0000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Организация и проведение независимой оценки качества условий оказания услуг организациями культуры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03.8.01. 0000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85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Подпрограмма "Развитие системы оценки качества организаций культуры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03.8.01. 2210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03.8.01. 2210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"Улучшение условий и охраны труда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16.0.00. 0000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90,4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оценки условий труда работников и получение работниками объективной информации о состоянии условий и охраны труда на рабочих местах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16.0.01. 0000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87,5</w:t>
            </w:r>
          </w:p>
        </w:tc>
      </w:tr>
      <w:tr w:rsidR="00423A54" w:rsidTr="00026C63">
        <w:trPr>
          <w:trHeight w:val="69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улучшению условий и охраны труда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16.0.01. 2970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87,5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16.0.01. 2970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87,5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непрерывной подготовки работников по охране труда на основе современных технологий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16.0.03. 0000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28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улучшению условий и охраны труда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16.0.03. 2970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16.0.03. 2970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0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68 999,28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66 747,85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96,7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10 018,08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9 480,68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94,6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физической культуры и спорта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05.0.00.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10 018,08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9 480,68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94,6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"Обеспечение эффективной работы МАУ "Физкультурно-оздоровительный комплекс в р. п. Ардатов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05.2.00. 00000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10 018,08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9 480,68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94,6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Оказание муниципальной услуги по организации занятий физической культурой и спортом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05.2.01. 00000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10 018,08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9 480,68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94,6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05.2.01. 09590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9 951,73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9 414,33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94,6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05.2.01. 09590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9 951,73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9 414,33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94,6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неё) работникам муниципальных учреждений и органов местного самоуправления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05.2.01. S4090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05.2.01.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2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58 981,20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57 267,17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97,1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физической культуры и спорта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05.0.00.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58 881,20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57 167,17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05.1.00.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1 950,56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1 950,54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1 751,36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1 751,34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 по организации и проведению физкультурно-массовых мероприятий среди населения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1 751,36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1 751,34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1 751,36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1751,34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4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спортивного инвентаря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05.1.02.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 по организации и проведению физкультурно-массовых мероприятий среди населения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05.1.02.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05.1.02.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"Обеспечение эффективной работы МАУ "Физкультурно-оздоровительный комплекс в р. п. Ардатов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05.2.00.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56 930,64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55 216,63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Оказание муниципальной услуги по организации занятий физической культурой и спортом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05.2.01.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55 814,90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54 100,89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05.2.01.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55 814,90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54 100,89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05.2.01.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55 814,90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54 100,89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Материально- техническое обеспечение МАУ " Физкультурно- оздоровительный комплекс в р. п. Ардатов Нижегородской области 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05.2.02.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05.2.02.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05.2.02.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Содержание спортивных объектов, расположенных на территории МАУ "ФОК в р. п. Ардатов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05.2.03.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Содержание и материально- техническое обеспечение спортивных объектов, расположенных на территории муниципального округа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05.2.03.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05.2.03.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Реализация мероприятий по организации пожарной безопасности и энергетической эффективности МАУ "ФОК в р. п. Ардатов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05.2.04.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Расходы на реализацию мероприятий по организации пожарной безопасности учреждений физической культуры и спорта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05.2.04.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05.2.04.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06.0.00.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"Организация и совершенствование бюджетного процесса Ардатовского муниципального округа"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06.1.00.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Управление средствами резервного фонда администрации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2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596 323,02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577 423,93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96,8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Муниципальная программа "Охрана окружающей среды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12.0.00.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Подпрограмма "Охрана природных ресурсов Ардатовского муниципального округа"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12.1.00.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Охрана и развитие системы озелененных территорий населенных пунктах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12.1.03.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24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Природоохранные мероприятия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12.1.03.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12.1.03.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42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592 257,82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574 209,64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97,0</w:t>
            </w:r>
          </w:p>
        </w:tc>
      </w:tr>
      <w:tr w:rsidR="00423A54" w:rsidTr="00026C63">
        <w:trPr>
          <w:trHeight w:val="3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Дошкольное образование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164 164,21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160 809,60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образования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01.0.00.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164 055,85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160 701,23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"Развитие дошкольного образования"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01.1.00.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162 412,88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159 135,89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Оказание муниципальной услуги по предоставлению общедоступного и бесплатного дошкольного образования по образовательным программам дошкольного образования в соответствии с федеральным государственным стандартом, присмотр и уход за детьми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144 617,22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141 402,21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97,8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51 020,72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47 805,71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93,7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51 020,72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47 805,71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93,7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93 596,50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93 596,50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93 596,50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93 596,50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47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ремонту дошкольных образовательных организаций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6 334,69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6 334,69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6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1 256,05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1 256,05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1 256,05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1 256,05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капитальный ремонт образовательных организаций Нижегородской области, реализующих общеобразовательные программы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5 078,64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5 078,64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2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5 078,64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5 078,64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отдельных переданных государственных полномочий в области образования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01.1.03.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83,3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Присмотр и уход за детьми инвалидами, детьми сиротами и детьми, оставшимися без попечения родителей, а также за детьми с туберкулезной интоксикацией, обучающимся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01.1.03.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83,3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01.1.03.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83,3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Сохранение и развитие материально-технической базы дошкольных образовательных организаций и прилегающих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01.1.04.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Расходы на обеспечение деятельности муниципальных дошкольных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01.1.04.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2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01.1.04.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Pr="00FE18CB" w:rsidRDefault="004967FE">
            <w:pPr>
              <w:jc w:val="both"/>
            </w:pPr>
            <w:r w:rsidRPr="00FE18CB">
              <w:t>Финансовое обеспечение мероприятий по организации питания в муниципальных дошкольных образовательных организациях на территории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01.1.05.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10 694,57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10 694,57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01.1.05.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10 694,57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10 694,57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</w:t>
            </w:r>
            <w:r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01.1.05.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10 694,57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10 694,57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69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"Пожарная безопасность муниципальных образовательных организаций 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01.5.00.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1 642,97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1 565,34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противопожарной безопасности в образовательных организациях дошкольного образования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01.5.01.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1 642,97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1 565,34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 по организации пожарной безопасности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01.5.01.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1 642,97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1 565,34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01.5.01.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1 642,97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1 565,34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06.0.00.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Подпрограмма "Организация и совершенствование бюджетного процесса Ардатовского муниципального округа"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06.1.00.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Управление средствами резервного фонда администрации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Резервный фонд администрации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91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Общее образование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348 966,46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334 889,67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образования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01.0.00.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348 731,18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334 654,69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"Развитие общего образования"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01.2.00.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331 186,96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318 151,28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96,1</w:t>
            </w:r>
          </w:p>
        </w:tc>
      </w:tr>
      <w:tr w:rsidR="00423A54" w:rsidTr="00026C63">
        <w:trPr>
          <w:trHeight w:val="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Оказание муниципальной услуги по предоставлению общедоступного и бесплатного начального общего, основного общего, среднего общего образования по образовательным программам в соответствии с федеральными государственными общеобразовательными стандартами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274 951,76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263 000,47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95,7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общеобразовательных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43 172,46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40 320,35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93,4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43 172,46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40 320,35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93,4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231 779,30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222 680,12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96,1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231 779,30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222 680,12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96,1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Оплата труда поваров и кухонных работников общеобразовательных организаций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13 024,17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12 291,29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94,4</w:t>
            </w:r>
          </w:p>
        </w:tc>
      </w:tr>
      <w:tr w:rsidR="00423A54" w:rsidTr="00026C63">
        <w:trPr>
          <w:trHeight w:val="6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общеобразовательных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9 570,43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9 524,06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99,5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9 570,43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9 524,06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99,5</w:t>
            </w:r>
          </w:p>
        </w:tc>
      </w:tr>
      <w:tr w:rsidR="00423A54" w:rsidTr="00026C63">
        <w:trPr>
          <w:trHeight w:val="71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3 453,74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2 767,23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80,1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3 453,74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2 767,23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80,1</w:t>
            </w:r>
          </w:p>
        </w:tc>
      </w:tr>
      <w:tr w:rsidR="00423A54" w:rsidTr="00026C63">
        <w:trPr>
          <w:trHeight w:val="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ремонту общеобразовательных организаций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6 696,61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6 693,11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общеобразовательных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1 266,99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1 263,49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1 266,99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1 263,49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5 429,62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5 429,62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92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5 429,62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5 429,62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отдельных переданных государственных полномочий в области образования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01.2.04.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90,9</w:t>
            </w:r>
          </w:p>
        </w:tc>
      </w:tr>
      <w:tr w:rsidR="00423A54" w:rsidTr="00026C63">
        <w:trPr>
          <w:trHeight w:val="20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финансового обеспечения выплаты компенсации педагогическим работникам за работу по подготовке и проведению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01.2.04.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90,9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01.2.04.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90,9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Сохранение и развитие материально- технической базы общеобразовательных организаций и прилегающих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01.2.05.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муниципальных общеобразовательных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01.2.05.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01.2.05.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01.2.06.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9 343,15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9 343,15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3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01.2.06.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9 343,15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9 343,15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9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01.2.06.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9 343,15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9 343,15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обучающимся бесплатного горячего питания в целях поддержки граждан Российской Федерации,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Российской Федерации, и членов их семей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01.2.07.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1 452,78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1 427,66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98,3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горячего питания детей в муниципальных общеобразовательных учреждениях, расположенных на территории Ардатовского муниципального округа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01.2.07.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1 452,78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1 427,66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98,3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01.2.07.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1 452,78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1 427,66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98,3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выплаты стипендий обучающимся образовательных организаций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01.2.11.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 по организации выплат стипендий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01.2.11.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01.2.11.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Организация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01.2.12.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1 132,97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927,88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81,9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финансовому обеспечению бесплатным двухразовым питанием обучающихся с ограниченными </w:t>
            </w:r>
            <w:r>
              <w:rPr>
                <w:color w:val="000000"/>
              </w:rPr>
              <w:lastRenderedPageBreak/>
              <w:t>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01.2.12.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1 132,97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927,88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81,9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01.2.12.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1 132,97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927,88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81,9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01.2.14.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1 555,98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1 555,98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28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01.2.14.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1 555,98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1 555,98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01.2.14.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1 555,98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1 555,98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Реализация образовательных программ в рамках сетевого взаимодействия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01.2.15.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Прохождения профессионального обучения учащимися муниципальных образовательных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01.2.15.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2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01.2.15.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Оплата труда ассистента (помощника) по оказанию технической помощи инвалидам и лицам с ограниченными возможностями здоровья (ОВЗ)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01.2.16.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47,8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Оплата труда ассистента (помощника) в образовательных учреждениях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01.2.16.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47,8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01.2.16.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47,8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"Педагоги и наставники"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01.2.Ю6.00000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20 862,26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20 862,26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Организация финансового обеспечения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01.2.Ю6.53030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20 862,26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20 862,26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01.2.Ю6.53030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20 862,26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20 862,26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"Школьный автобус"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01.4.00.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14 176,73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13 389,87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94,4</w:t>
            </w:r>
          </w:p>
        </w:tc>
      </w:tr>
      <w:tr w:rsidR="00423A54" w:rsidTr="00026C63">
        <w:trPr>
          <w:trHeight w:val="22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подвоза учащихся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01.4.01.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14 176,73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13 389,87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94,4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 по организации подвоза учащихся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01.4.01.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14 176,73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13 389,87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94,4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01.4.01. 02110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14 176,73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13 389,87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94,4</w:t>
            </w:r>
          </w:p>
        </w:tc>
      </w:tr>
      <w:tr w:rsidR="00423A54" w:rsidTr="00026C63">
        <w:trPr>
          <w:trHeight w:val="5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"Пожарная безопасность муниципальных образовательных организаций 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01.5.00. 00000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3 367,49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3 113,54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92,5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противопожарной безопасности в общеобразовательных организациях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01.5.02. 00000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3 367,49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3 113,54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92,5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 по организации пожарной безопасности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01.5.02. 02120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3 367,49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3 113,54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92,5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01.5.02. 02120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3 367,49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3 113,54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92,5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Подпрограмма "Организация и совершенствование бюджетного процесса Ардатовского муниципального округа"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Управление средствами резервного фонда администрации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Резервный фонд администрации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06.1.04. 00500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06.1.04. 00500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26 887,30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26 441,77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98,3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образования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26 882,30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26 441,77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98,4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"Развитие дополнительного образования и воспитания детей"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26 532,35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26 123,21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98,5</w:t>
            </w:r>
          </w:p>
        </w:tc>
      </w:tr>
      <w:tr w:rsidR="00423A54" w:rsidTr="00026C63">
        <w:trPr>
          <w:trHeight w:val="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Оказание муниципальной услуги по предоставлению дополнительного образования детям по дополнительным общеобразовательным программам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16 995,90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16 595,90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97,6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01.3.01. 03590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16 794,30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16 394,30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97,6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01.3.01. 03590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16 794,30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16 394,30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97,6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заработной платы (с начислениями на неё) работникам муниципальных учреждений и органов местного самоуправления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 S4090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 S4090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Текущий ремонт муниципальных учреждений дополнительного образования детей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92,5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01.3.02. 03590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92,5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01.3.02. 03590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92,5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Расходы на обеспечение деятельности муниципальных учреждений дополнительного образования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01.3.03. 00000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Развитие материально-технической базы учреждений дополнительного образования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01.3.03. 03590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01.3.03. 03590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01.3.04. 00000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8 938,19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8 938,19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01.3.04. 03590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8 938,19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8 938,19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01.3.04. 03590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8 938,19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8 938,19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Участие обучающихся в соревнованиях разного уровня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01.3.05. 00000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физкультурно-спортивных мероприятий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01.3.05.02611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01.3.05. 02611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Организация муниципальных конкурсов, творческих проектов, праздников для обучающихся образовательных организаций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01.3.06. 00000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Расходы за счет средств фонда поддержки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01.3.06. 22000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01.3.06. 22000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"Пожарная безопасность муниципальных образовательных организаций 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01.5.00. 00000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противопожарной безопасности в образовательных организациях дополнительного образования детей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01.5.03. 00000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 по организации пожарной безопасности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01.5.03. 02120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01.5.03. 02120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"Охрана окружающей среды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"Формирование экологической культуры""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экологических направлений среди подростков, учащейся молодежи Ардатовского муниципального округа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12.2.01. 02520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12.2.01. 02520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Молодежная политика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молодежной политики на территории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84,7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"Молодежь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69,4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выявления и поддержки талантливой молодежи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 с молодежью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10.1.01. 02620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10.1.01. 02620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детских и молодежных движений и формирований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10.1.03. 00000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65,3</w:t>
            </w:r>
          </w:p>
        </w:tc>
      </w:tr>
      <w:tr w:rsidR="00423A54" w:rsidTr="00026C63">
        <w:trPr>
          <w:trHeight w:val="5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мероприятий с молодежью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10.1.03. 02620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65,3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10.1.03. 02620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65,3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"Патриотическое и духовно-нравственное воспитание молодежи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10.2.00. 00000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2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патриотическое и духовно-нравственное воспитание граждан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10.2.01. 00000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реализацию мероприятий с молодежью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10.2.01. 02620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10.2.01. 02620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приоритетом мероприятий первичной профилактики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антинаркотической направленности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11.0.01. 02630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11.0.01. 02630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52 167,85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52 007,00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образования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51 108,90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50 952,71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</w:tr>
      <w:tr w:rsidR="00423A54" w:rsidTr="00026C63">
        <w:trPr>
          <w:trHeight w:val="4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"Развитие общего образования"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11 269,85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11 269,85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01.2.10. 00000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8 298,80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8 298,80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01.2.10. S2250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8 298,80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8 298,80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01.2.10. S2250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8 298,80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8 298,80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Федеральный проект "Педагоги и наставники"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01.2.Ю6.00000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2 971,05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2 971,05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01.2.Ю6.50500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781,20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01.2.Ю6.50500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781,20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2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общественных организациях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01.2.Ю6.51790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2 189,85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2 189,85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</w:t>
            </w:r>
            <w:r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01.2.Ю6.51790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2 189,85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2 189,85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4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"Пожарная безопасность муниципальных образовательных организаций 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01.5.00. 00000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противопожарной безопасности в МБОУ ДО ДООЦ "Озерный"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01.5.04. 00000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 по организации пожарной безопасности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01.5.04. 02120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01.5.04. 02120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"Развитие системы отдыха и оздоровления детей и молодежи 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01.6.00. 00000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9 861,76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9 794,10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99,3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Оказание муниципальной услуги по предоставлению дополнительного образования детям по дополнительным общеобразовательным программам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01.6.01. 00000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3 234,22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3 166,56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97,9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оздоровительных муниципальных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01.6.01. 04590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3 234,22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3 166,56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97,9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01.6.01. 04590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3 234,22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3 166,56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97,9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Организация отдыха и оздоровления детей в каникулярный период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01.6.02. 00000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1 718,70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1 718,70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отдыха и оздоровления детей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01.6.02. 02200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1 718,70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1 718,70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01.6.02. 02200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1 718,70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1 718,70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2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Сохранение и развитие материально-технической базы МБОУ ДО "Детский оздоровительно-образовательный центр "Озерный"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01.6.03. 00000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оздоровительных муниципальных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01.6.03. 04590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01.6.03. 04590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Подготовительные мероприятия по организации летней оздоровительной кампании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01.6.04. 00000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отдыха и оздоровления детей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01.6.04. 02200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01.6.04. 02200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Приобретение путевок и возмещение части расходов по приобретению путевок в загородные детские </w:t>
            </w:r>
            <w:r>
              <w:rPr>
                <w:color w:val="000000"/>
              </w:rPr>
              <w:lastRenderedPageBreak/>
              <w:t>оздоровительно-образовательные центры (лагеря)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01.6.05. 00000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4 283,29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4 283,29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области отдыха и оздоровления детей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01.6.05. 02200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4 283,29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4 283,29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01.6.05. 02200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4 048,38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4 048,38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01.6.05. 02200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01.7.00. 00000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29 781,07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29 692,54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</w:tr>
      <w:tr w:rsidR="00423A54" w:rsidTr="00026C63">
        <w:trPr>
          <w:trHeight w:val="42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01.7.01. 00000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9 619,76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9 568,00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99,5</w:t>
            </w:r>
          </w:p>
        </w:tc>
      </w:tr>
      <w:tr w:rsidR="00423A54" w:rsidTr="00026C63">
        <w:trPr>
          <w:trHeight w:val="6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01.7.01. 00190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6 946,38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6 940,42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01.7.01. 00190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6 738,92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6 736,99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01.7.01. 00190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98,1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полномочий по организационно-техническому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01.7.01. 73010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1 182,70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1 144,62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96,8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01.7.01. 73010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733,13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733,13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01.7.01. 73010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91,5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01.7.01. 7 3950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1 490,68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1 482,96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99,5</w:t>
            </w:r>
          </w:p>
        </w:tc>
      </w:tr>
      <w:tr w:rsidR="00423A54" w:rsidTr="00026C63">
        <w:trPr>
          <w:trHeight w:val="15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01.7.01. 73950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1 415,79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1 415,79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01.7.01. 73950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89,7</w:t>
            </w:r>
          </w:p>
        </w:tc>
      </w:tr>
      <w:tr w:rsidR="00423A54" w:rsidTr="00026C63">
        <w:trPr>
          <w:trHeight w:val="42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Содержание учебно-методических кабинетов, центральных бухгалтерий, групп хозяйственного обслуживания муниципальных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01.7.02. 00000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20 161,31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20 124,54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423A54" w:rsidTr="00026C63">
        <w:trPr>
          <w:trHeight w:val="15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центральных бухгалтерий, групп хозяйственного обслуживания муниципальных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01.7.02. 05590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20 161,31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20 124,54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01.7.02. 05590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19 594,87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19 565,35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423A54" w:rsidTr="00026C63">
        <w:trPr>
          <w:trHeight w:val="4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01.7.02. 05590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566,44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559,19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98,7</w:t>
            </w:r>
          </w:p>
        </w:tc>
      </w:tr>
      <w:tr w:rsidR="00423A54" w:rsidTr="00026C63">
        <w:trPr>
          <w:trHeight w:val="15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"Профилактика преступлений и иных правонарушений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"Повышение безопасности дорожного движения-профилактика детского дорожно-транспортного травматизма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14.2.00. 00000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профилактических мероприятий в образовательных организациях Ардатовского муниципального округа Нижегородской области, направленных на снижение дорожно-транспортного травматизма в округе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14.2.01. 00000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мероприятий, направленных на обеспечение безопасности дорожного движения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14.2.01. 02960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14.2.01. 02960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"Улучшение условий и охраны труда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8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непрерывной подготовки работников по охране труда на основе современных технологий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16.0.03. 00000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улучшению условий и охраны труда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16.0.03. 02970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16.0.03. 02970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182AF1">
        <w:trPr>
          <w:trHeight w:val="2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974,80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99,5</w:t>
            </w:r>
          </w:p>
        </w:tc>
      </w:tr>
      <w:tr w:rsidR="00423A54" w:rsidTr="00026C63">
        <w:trPr>
          <w:trHeight w:val="6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974,80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99,5</w:t>
            </w:r>
          </w:p>
        </w:tc>
      </w:tr>
      <w:tr w:rsidR="00423A54" w:rsidTr="00026C63">
        <w:trPr>
          <w:trHeight w:val="6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Содержание аппарата 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29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Поощрение муниципальных управленческих команд в 2025 году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77.7.01. 55490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2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77.7.01. 55490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77.7.05 .00000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809,80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805,14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99,4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непрограммные расходы по обязательствам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77.7.05. 09990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809,80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805,14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99,4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77.7.05 .09990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809,80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805,14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99,4</w:t>
            </w:r>
          </w:p>
        </w:tc>
      </w:tr>
      <w:tr w:rsidR="00423A54" w:rsidTr="00026C63">
        <w:trPr>
          <w:trHeight w:val="4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4 050,20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3 199,30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Охрана семьи и детства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4 050,20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3 199,30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79,0</w:t>
            </w:r>
          </w:p>
        </w:tc>
      </w:tr>
      <w:tr w:rsidR="00423A54" w:rsidTr="00026C63">
        <w:trPr>
          <w:trHeight w:val="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образования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4 050,20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3 199,30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"Развитие дошкольного образования"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4 050,20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3 199,30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отдельных переданных государственных полномочий в области образования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01.1.03. 00000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4 050,20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3 199,30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выплаты и компенсация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01.1.03. 73110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4 050,20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3 199,30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01.1.03. 73110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78,9</w:t>
            </w:r>
          </w:p>
        </w:tc>
      </w:tr>
      <w:tr w:rsidR="00423A54" w:rsidTr="00026C63">
        <w:trPr>
          <w:trHeight w:val="41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01.1.03. 73110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3 990,30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3 152,01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УПРАВЛЕНИЕ СЕЛЬСКОГО ХОЗЯЙСТВА АДМИНИСТРАЦИИ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68 378,76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68 378,75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68 378,01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68 378,00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68 378,01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68 378,00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агропромышленного комплекса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68 378,01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68 378,00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59 978,05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59 978,04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20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Развитие производства продукции растениеводства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17 391,07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17 391,07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Расходы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04.1.01. 73260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3 761,09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3 761,09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04.1.01. 73260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3 761,09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3 761,09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04.1.01.R3580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3 886,36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3 886,36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04.1.01.R3580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3 886,36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3 886,36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поддержку элитного семеноводства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04.1.01.R5014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1 793,54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1 793,54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04.1.01.R5014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1 793,54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1 793,54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поддержку элитного семеноводства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04.1.01.А5014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7 950,08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7 950,08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04.1.01.А5014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7 950,08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7 950,08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Развитие производства продукции животноводства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04.1.02. 00000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35 347,14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35 347,14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4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Расходы на поддержку мясного скотоводства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04.1.02.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04.1.02.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Поддержка производства молока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04.1.02.R5011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16 333,55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16 333,55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40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04.1.02.R5011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16 333,55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16 333,55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производства молока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04.1.02.R5015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2 730,92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2 730,92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04.1.02.R5015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2 730,92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2 730,92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04.1.02.А5011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7 419,60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7 419,60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04.1.02.А5011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7 419,60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7 419,60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04.1.02 А5015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8 444,50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8 444,50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04.1.02 А5015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8 444,50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8 444,50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Обновление парка сельскохозяйственной техники (субсидирование части затрат)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04.1.03.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6 739,83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6 739,83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04.1.03. 73220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6 739,83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6 739,83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04.1.03. 73220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6 739,83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6 739,83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Стимулирование повышения эффективности работы </w:t>
            </w:r>
            <w:r>
              <w:rPr>
                <w:color w:val="000000"/>
              </w:rPr>
              <w:lastRenderedPageBreak/>
              <w:t>сельскохозяйственных товаропроизводителей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04.1.04. 00000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Контроль за использованием муниципальных земель сельскохозяйственного назначения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04.1.04. 02910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04.1.04. 02910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Проведение конкурсов между организациями АПК и праздника "День работника сельского хозяйства и перерабатывающей промышленности"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04.1.04. 02920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04.1.04. 02920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04.3.00. 00000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7 770,46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7 770,46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04.3.01. 00000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7 770,46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7 770,46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04.3.01. 73910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7 770,46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7 770,46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04.3.01. 73910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7 263,53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7 263,53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04.3.01. 73910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506,43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506,43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04.3.01. 73910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"Эпизоотическое благополучие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04.4.00. 00000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629,50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629,50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регулированию безнадзорных животных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04.4.01.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629,50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629,50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Организация мероприятий по обращению с животными без владельцев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04.4.01.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09811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6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04.4.01.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09811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04.4.01.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6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04.4.01.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"Улучшение условий и охраны труда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16.0.00.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2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оценки условий труда работников и получение работниками объективной информации о состоянии условий и охраны труда на рабочих местах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16.0.03.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улучшению условий и охраны труда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16.0.03. 02970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16.0.03. 02970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1 288 766,47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1 192 794,69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92,6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122 871,56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121 133,57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98,6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3 645,48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3 645,48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"Улучшение условий и охраны труда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Обеспечение оценки условий труда работников и получение работниками объективной информации о состоянии условий и охраны труда на рабочих местах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16.0.03. 00000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2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улучшению условий и охраны труда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16.0.03. 02970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16.0.03. 02970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3 641,33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3 641,33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3 641,33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3 641,33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4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3 641,33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3 641,33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местного самоуправления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77.7.01. 03000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3 331,33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3 331,33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77.7.01. 03000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3 314,73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3 314,73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77.7.01. 03000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Pr="00026C63" w:rsidRDefault="00026C63">
            <w:pPr>
              <w:jc w:val="both"/>
            </w:pPr>
            <w:r w:rsidRPr="00026C63">
              <w:t>Поощрение муниципальных управленческих команд в 2025 году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Pr="00026C63" w:rsidRDefault="00104895">
            <w:pPr>
              <w:jc w:val="center"/>
            </w:pPr>
            <w:r w:rsidRPr="00026C63"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77.7.01. 55490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77.7.01. 55490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88 342,90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87 634,07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99,2</w:t>
            </w:r>
          </w:p>
        </w:tc>
      </w:tr>
      <w:tr w:rsidR="00423A54" w:rsidTr="00026C63">
        <w:trPr>
          <w:trHeight w:val="101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"Информационное общество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1 206,03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1 084,47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89,9</w:t>
            </w:r>
          </w:p>
        </w:tc>
      </w:tr>
      <w:tr w:rsidR="00423A54" w:rsidTr="00026C63">
        <w:trPr>
          <w:trHeight w:val="5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"Информационная среда"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97,5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Изготовление и приобретение фоторамок и бланков почетных грамот и благотворительных писем ОМСУ Ардатовского муниципального округа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07.1.04. 00000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97,5</w:t>
            </w:r>
          </w:p>
        </w:tc>
      </w:tr>
      <w:tr w:rsidR="00423A54" w:rsidTr="00026C63">
        <w:trPr>
          <w:trHeight w:val="5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органов местного самоуправления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07.1.04. 00190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97,5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07.1.04. 00190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97,5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07.2.00. 00000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1 184,03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1 063,01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89,8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бесперебойной работы автоматизированных рабочих мест работников администрации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07.2.01. 00000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1 024,60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88,2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07.2.01. 00190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1 024,60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88,2</w:t>
            </w:r>
          </w:p>
        </w:tc>
      </w:tr>
      <w:tr w:rsidR="00423A54" w:rsidTr="00026C63">
        <w:trPr>
          <w:trHeight w:val="6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07.2.01. 00190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1 024,60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88,2</w:t>
            </w:r>
          </w:p>
        </w:tc>
      </w:tr>
      <w:tr w:rsidR="00423A54" w:rsidTr="00026C63">
        <w:trPr>
          <w:trHeight w:val="5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компьютерной, копировальной и другой техники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07.2.02. 00000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07.2.02. 00190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07.2.02. 00190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5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работы по защите информации, содержащей персональные данные, обрабатываемой на объектах информатизации администрации Ардатовского муниципального округа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07.2.03. 00000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07.2.03. 00190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07.2.03. 00190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"Управление муниципальным имуществом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76,9</w:t>
            </w:r>
          </w:p>
        </w:tc>
      </w:tr>
      <w:tr w:rsidR="00423A54" w:rsidTr="00026C63">
        <w:trPr>
          <w:trHeight w:val="78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76,9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эффективности управления муниципальным имуществом округа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09.2.01. 00190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09.2.01. 00190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</w:tr>
      <w:tr w:rsidR="00423A54" w:rsidTr="00026C63">
        <w:trPr>
          <w:trHeight w:val="5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бесперебойной работы автоматизированных мест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98,5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98,5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98,5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муниципальной службы в Ардатовском муниципальном округе"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профессионального обучения муниципальных служащих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15.0.07. 00000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423A54" w:rsidTr="00026C63">
        <w:trPr>
          <w:trHeight w:val="60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органов местного самоуправления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15.0.07. 00190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423A54" w:rsidTr="00026C63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15.0.07. 00190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"Улучшение условий и охраны труда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Обеспечение оценки условий труда работников и получение работниками объективной информации о состоянии условий и охраны труда на рабочих местах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улучшению условий и охраны труда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16.0.01. 02970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16.0.01. 02970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непрерывной подготовки работников по охране труда на основе современных технологий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16.0.03. 00000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улучшению условий и охраны труда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16.0.03. 02970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16.0.03. 02970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2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87 011,97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86 438,40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99,3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87 011,97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86 438,40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99,3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87 011,97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86 438,40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99,3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84 777,51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84 203,94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99,3</w:t>
            </w:r>
          </w:p>
        </w:tc>
      </w:tr>
      <w:tr w:rsidR="00423A54" w:rsidTr="00026C63">
        <w:trPr>
          <w:trHeight w:val="4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75 576,97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75 568,57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85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9 110,79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8 558,34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93,9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</w:tr>
      <w:tr w:rsidR="00423A54" w:rsidTr="00026C63">
        <w:trPr>
          <w:trHeight w:val="5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Поощрение муниципальных управленческих команд в 2025 году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77.7.01. 55490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775,70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775,70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28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77.7.01. 55490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775,70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775,70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77.7.01. 73920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739,82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739,82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77.7.01. 73920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704,91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704,91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77.7.01. 73920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77.7.01. 73940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718,94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77.7.01. 73940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702,35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702,35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77.7.01. 73940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Судебная система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4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2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(изменению. дополнению) списков кандидатов в присяжные заседатели федеральных судов общей юрисдикции в Российской Федерации за счет средств субвенции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77.7.03. 51200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77.7.03. 51200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4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30 876,68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29 847,52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96,7</w:t>
            </w:r>
          </w:p>
        </w:tc>
      </w:tr>
      <w:tr w:rsidR="00423A54" w:rsidTr="00182AF1">
        <w:trPr>
          <w:trHeight w:val="6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Муниципальная программа "Развитие культуры и туризма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2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Подпрограмма "Празднование юбилейных дат Победы в Великой Отечественной войне 1941-1945 годов"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03.6.00. 00000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lastRenderedPageBreak/>
              <w:t>Проведение культурно-массовых мероприятий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03.6.01. 00000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Расходы на проведение культурно-массовых мероприятий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03.6.01. 02640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03.6.01. 02640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4 256,19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4 256,19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"Организация и совершенствование бюджетного процесса Ардатовского муниципального округа"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4 256,19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4 256,19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Управление средствами резервного фонда администрации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4 256,19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4 256,19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06.1.04. 00500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4 256,19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4 256,19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06.1.04. 00500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3 790,73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3 790,73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06.1.04. 00500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"Информационное общество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73,2</w:t>
            </w:r>
          </w:p>
        </w:tc>
      </w:tr>
      <w:tr w:rsidR="00423A54" w:rsidTr="00026C63">
        <w:trPr>
          <w:trHeight w:val="97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07.2.00. 00000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73,2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Микрошифрование и реставрационно-профилактическая обработка документов (создание страхового фонда)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07.2.04. 00000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64,9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Расходы, направленные на ведение архивного дела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07.2.04. 02950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64,9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07.2.04. 02950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64,9</w:t>
            </w:r>
          </w:p>
        </w:tc>
      </w:tr>
      <w:tr w:rsidR="00423A54" w:rsidTr="00026C63">
        <w:trPr>
          <w:trHeight w:val="37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Получение статистической информации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07.2.05. 00000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89,6</w:t>
            </w:r>
          </w:p>
        </w:tc>
      </w:tr>
      <w:tr w:rsidR="00423A54" w:rsidTr="00026C63">
        <w:trPr>
          <w:trHeight w:val="5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Расходы, направленные на получение статистических данных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07.2.05. 02940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89,6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07.2.05. 02940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89,6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"Управление муниципальным имуществом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2 014,89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1 725,98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85,7</w:t>
            </w:r>
          </w:p>
        </w:tc>
      </w:tr>
      <w:tr w:rsidR="00423A54" w:rsidTr="00026C63">
        <w:trPr>
          <w:trHeight w:val="8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"Обеспечение эффективного управления муниципальным имуществом"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2 014,89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1 725,98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85,7</w:t>
            </w:r>
          </w:p>
        </w:tc>
      </w:tr>
      <w:tr w:rsidR="00423A54" w:rsidTr="00026C63">
        <w:trPr>
          <w:trHeight w:val="44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и содержание муниципального имущества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1 277,89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989,04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77,4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реализацию мероприятий, связанных с содержанием муниципального имущества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09.1.01. 02750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1 277,89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989,04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77,4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09.1.01. 02750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1 277,89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989,04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77,4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технической инвентаризации объектов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09.1.02. 00000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538,94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мероприятий по технической инвентаризации муниципальной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09.1.02. 02710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538,94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09.1.02. 02710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538,94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оценочных работ и определение рыночной стоимости муниципального имущества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09.1.04. 00000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мероприятий по оценке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09.1.04. 02760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09.1.04. 02760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"Улучшение условий и охраны труда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Обеспечение непрерывной подготовки работников по охране труда на основе современных технологий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16.0.03. 00000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улучшению условий и охраны труда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16.0.03. 02970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16.0.03. 02970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24 222,55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23 542,98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97,2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24 222,55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23 542,98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97,2</w:t>
            </w:r>
          </w:p>
        </w:tc>
      </w:tr>
      <w:tr w:rsidR="00423A54" w:rsidTr="00182AF1">
        <w:trPr>
          <w:trHeight w:val="50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21 991,69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21 472,12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97,6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21 991,69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21 472,12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97,6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11 934,53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11 934,53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9 977,16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9 468,46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94,9</w:t>
            </w:r>
          </w:p>
        </w:tc>
      </w:tr>
      <w:tr w:rsidR="00423A54" w:rsidTr="00026C63">
        <w:trPr>
          <w:trHeight w:val="4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86,4</w:t>
            </w:r>
          </w:p>
        </w:tc>
      </w:tr>
      <w:tr w:rsidR="00423A54" w:rsidTr="00026C63">
        <w:trPr>
          <w:trHeight w:val="3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2 230,86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2 070,86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уплату государственной пошлины за подачу жалоб на решения суда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77.7.05. 09910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77.7.05. 09910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A54" w:rsidTr="00026C63">
        <w:trPr>
          <w:trHeight w:val="5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исполнение судебных актов ко взысканию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77.7.05. 09911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77.7.05. 09911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уплату членских взносов в совет муниципальных образований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77.7.05. 09920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77.7.05. 09920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непрограммные расходы по обязательствам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77.7.05. 09990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1 781,05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1 745,79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98,0</w:t>
            </w:r>
          </w:p>
        </w:tc>
      </w:tr>
      <w:tr w:rsidR="00423A54" w:rsidTr="00026C63">
        <w:trPr>
          <w:trHeight w:val="8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77.7.05. 09990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1 781,05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1 745,79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98,0</w:t>
            </w:r>
          </w:p>
        </w:tc>
      </w:tr>
      <w:tr w:rsidR="00423A54" w:rsidTr="00026C63">
        <w:trPr>
          <w:trHeight w:val="5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844,70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844,70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844,70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844,70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844,70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844,70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844,70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844,70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5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поселений, входящих в состав муниципальных районов Нижегородской области, субвенциями на 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844,70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844,70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829,76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829,76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34 310,47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33 141,44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96,6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Гражданская оборона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97,5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гражданской обороны, защита населения и территорий от ЧС, обеспечение безопасности жизнедеятельности населения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97,5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"Подготовка населения в области гражданской обороны и защиты от чрезвычайных ситуаций на территории Ардатовского муниципального округа"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08.2.00. 0 0000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97,5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Отправка и получение секретной корреспонденции через фельдъегерскую связь ("Спецчасть")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08.2.03. 00000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97,2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мероприятий по отправке и получению секретной корреспонденции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08.2.03. 02840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97,2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08.2.03. 02840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97,2</w:t>
            </w:r>
          </w:p>
        </w:tc>
      </w:tr>
      <w:tr w:rsidR="00423A54" w:rsidTr="00026C63">
        <w:trPr>
          <w:trHeight w:val="37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наглядной агитации по ГО и ЧС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08.2.04. 00000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мероприятий по подготовке населения в области гражданской обороны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08.2.04. 02820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08.2.04. 02820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34 213,47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33 045,61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96,6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"Организация и совершенствование бюджетного процесса Ардатовского муниципального округа"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Управление средствами резервного фонда администрации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06.1.04. 00500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06.1.04. 00500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гражданской обороны, защита населения и территорий от ЧС, обеспечение безопасности жизнедеятельности населения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26 507,35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25 466,93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96,1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"Защита населения и территории Ардатовского муниципального округа Нижегородской области от чрезвычайных ситуаций"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A54" w:rsidTr="00026C63">
        <w:trPr>
          <w:trHeight w:val="8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необходимого количества финансовых средств в целевом финансовом резерве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A54" w:rsidTr="00026C63">
        <w:trPr>
          <w:trHeight w:val="97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целевого финансового резерва для предупреждения и ликвидации ЧС и последствий стихийных бедствий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08.1.01. 02820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08.1.01. 02820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"Подготовка населения в области гражданской обороны и защиты от чрезвычайных ситуаций на территории Ардатовского муниципального округа"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08.2.00. 00000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92,6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Обучение и подготовка руководящего состава и специалистов ГО и специалистов РСЧС округа в УМЦ России по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08.2.01. 00000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92,6</w:t>
            </w:r>
          </w:p>
        </w:tc>
      </w:tr>
      <w:tr w:rsidR="00423A54" w:rsidTr="00026C63">
        <w:trPr>
          <w:trHeight w:val="39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мероприятий по подготовке населения в области гражданской обороны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08.2.01. 02820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92,6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08.2.01. 02820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77,6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08.2.01. 02820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94,6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"Обеспечение пожарной безопасности на территории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08.4.00. 00000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26 334,35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25 399,33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96,4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муниципальных пожарных охран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08.4.01. 00000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23 962,95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23 535,14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98,2</w:t>
            </w:r>
          </w:p>
        </w:tc>
      </w:tr>
      <w:tr w:rsidR="00423A54" w:rsidTr="00026C63">
        <w:trPr>
          <w:trHeight w:val="40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муниципальных пожарных охран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08.4.01. 00590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23 962,95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23 535,14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98,2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08.4.01. 00590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20 433,39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20 371,59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08.4.01. 00590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3 528,56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3 163,16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89,6</w:t>
            </w:r>
          </w:p>
        </w:tc>
      </w:tr>
      <w:tr w:rsidR="00423A54" w:rsidTr="00026C63">
        <w:trPr>
          <w:trHeight w:val="2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08.4.01. 00590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39,0</w:t>
            </w:r>
          </w:p>
        </w:tc>
      </w:tr>
      <w:tr w:rsidR="00423A54" w:rsidTr="00026C63">
        <w:trPr>
          <w:trHeight w:val="5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Противопожарные мероприятия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08.4.02. 00000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886,40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524,74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59,2</w:t>
            </w:r>
          </w:p>
        </w:tc>
      </w:tr>
      <w:tr w:rsidR="00423A54" w:rsidTr="00026C63">
        <w:trPr>
          <w:trHeight w:val="48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противопожарных мероприятий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08.4.02. 02812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886,40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524,74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59,2</w:t>
            </w:r>
          </w:p>
        </w:tc>
      </w:tr>
      <w:tr w:rsidR="00423A54" w:rsidTr="00026C63">
        <w:trPr>
          <w:trHeight w:val="4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08.4.02. 02812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886,40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524,74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59,2</w:t>
            </w:r>
          </w:p>
        </w:tc>
      </w:tr>
      <w:tr w:rsidR="00423A54" w:rsidTr="00026C63">
        <w:trPr>
          <w:trHeight w:val="72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Защита населенных пунктов от распространения огня при лесных и ландшафтных пожарах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08.4.03. 00000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1 282,05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423A54" w:rsidTr="00026C63">
        <w:trPr>
          <w:trHeight w:val="5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противопожарных мероприятий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08.4.03. 02812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1 282,05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08.4.03. 02812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1 282,05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автономных пожарных извещателей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08.4.04. 00000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95,7</w:t>
            </w:r>
          </w:p>
        </w:tc>
      </w:tr>
      <w:tr w:rsidR="00423A54" w:rsidTr="00026C63">
        <w:trPr>
          <w:trHeight w:val="42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противопожарных мероприятий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08.4.04. 02812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95,7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08.4.04. 02812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95,7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"Улучшение условий и охраны труда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Обеспечение оценки условий труда работников и получение работниками объективной информации о состоянии условий и охраны труда на рабочих местах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улучшению условий и охраны труда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16.0.01. 02970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16.0.01. 02970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Обеспечение непрерывной подготовки работников по охране труда на основе современных технологий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16.0.03. 00000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4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улучшению условий и охраны труда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16.0.03. 02970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16.0.03. 02970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Муниципальная программа "Профилактика терроризма и экстремизма на территории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</w:tr>
      <w:tr w:rsidR="00423A54" w:rsidTr="00026C63">
        <w:trPr>
          <w:trHeight w:val="84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Подпрограмма " Противодействие экстремизму и профилактика терроризма на территории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Проведение мероприятий по усилению антитеррористической защищенности объектов с массовым пребыванием людей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Мероприятия в рамках подпрограммы" Противодействие экстремизму и профилактика терроризма на территории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17.1.01. 02850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17.1.01. 02850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7 353,44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7 226,08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98,3</w:t>
            </w:r>
          </w:p>
        </w:tc>
      </w:tr>
      <w:tr w:rsidR="00423A54" w:rsidTr="00026C63">
        <w:trPr>
          <w:trHeight w:val="4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7 353,44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7 226,08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98,3</w:t>
            </w:r>
          </w:p>
        </w:tc>
      </w:tr>
      <w:tr w:rsidR="00423A54" w:rsidTr="00026C63">
        <w:trPr>
          <w:trHeight w:val="23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7 228,44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7 101,08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98,2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7 228,44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7 101,08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98,2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6 494,44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6 419,53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98,8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681,55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92,9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Непрограммные расходы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77.7.04. 74270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85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77.7.04. 74270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"Профилактика преступлений и иных правонарушений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Подпрограмма" Профилактика преступлений и правонарушений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комплексных мер по стимулированию участия населения в народных дружинах и добровольных молодежных дружинах по охране общественного порядка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14.1.06. 00000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мероприятий, направленных на обеспечение общественного порядка и противодействие преступности в округе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14.1.06. 02930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14.1.06. 02930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100 110,94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97 390,45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97,3</w:t>
            </w:r>
          </w:p>
        </w:tc>
      </w:tr>
      <w:tr w:rsidR="00423A54" w:rsidTr="00026C63">
        <w:trPr>
          <w:trHeight w:val="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Общеэкономические вопросы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84,9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"Дорожное хозяйство и благоустройство территории Ардатовского муниципального округа Нижегородской области 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84,9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"Благоустройство территории муниципального округа 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84,9</w:t>
            </w:r>
          </w:p>
        </w:tc>
      </w:tr>
      <w:tr w:rsidR="00423A54" w:rsidTr="00026C63">
        <w:trPr>
          <w:trHeight w:val="47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содействие занятости населения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23.2.08. 00000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84,9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23.2.08. 02830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84,9</w:t>
            </w:r>
          </w:p>
        </w:tc>
      </w:tr>
      <w:tr w:rsidR="00423A54" w:rsidTr="00026C63">
        <w:trPr>
          <w:trHeight w:val="81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23.2.08. 02830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84,9</w:t>
            </w:r>
          </w:p>
        </w:tc>
      </w:tr>
      <w:tr w:rsidR="00423A54" w:rsidTr="00026C63">
        <w:trPr>
          <w:trHeight w:val="41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Водное хозяйство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2 927,70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2 910,92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99,4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"Охрана окружающей среды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676,79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"Охрана природных ресурсов Ардатовского муниципального округа"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676,79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Охрана водных объектов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676,79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99,0</w:t>
            </w:r>
          </w:p>
        </w:tc>
      </w:tr>
      <w:tr w:rsidR="00423A54" w:rsidTr="00026C63">
        <w:trPr>
          <w:trHeight w:val="37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12.1.01. 02520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676,79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12.1.01. 02520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668,49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662,98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99,2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12.1.01. 02520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87,6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Муниципальная программа "Дорожное хозяйство и благоустройство территории Ардатовского муниципального округа Нижегородской области 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2 250,91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2 240,67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99,5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Подпрограмма "Благоустройство территории муниципального округа 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2 250,91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2 240,67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99,5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Мероприятия по ремонту плотин, переходов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23.2.04. 00000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2 250,91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2 240,67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99,5</w:t>
            </w:r>
          </w:p>
        </w:tc>
      </w:tr>
      <w:tr w:rsidR="00423A54" w:rsidTr="00026C63">
        <w:trPr>
          <w:trHeight w:val="40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Ремонт плотин, переходов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23.2.04. 09813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2 250,91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2 240,67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99,5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23.2.04. 09813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2 250,91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2 240,67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99,5</w:t>
            </w:r>
          </w:p>
        </w:tc>
      </w:tr>
      <w:tr w:rsidR="00423A54" w:rsidTr="00026C63">
        <w:trPr>
          <w:trHeight w:val="4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Транспорт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5 980,00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5 980,00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предпринимательства и торговли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5 980,00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5 980,00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"Развитие предпринимательства Ардатовского муниципального округа"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5 980,00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5 980,00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оплаты части затрат в связи с предоставлением транспортных услуг по организации транспортного обслуживания населения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18.1.07. 00000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5 980,00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5 980,00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округа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18.1.07. 09940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5 980,00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5 980,00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18.1.07. 09940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5 980,00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5 980,00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85 500,04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82 982,74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97,1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"Дорожное хозяйство и благоустройство территории Ардатовского муниципального округа Нижегородской области 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69 904,14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67 386,84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96,4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«Ремонт и содержание автомобильных дорог общего пользования местного значения в границах Ардатовского муниципального округа»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69 904,14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67 386,84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96,4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автомобильных дорог и искусственных сооружений на них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9 907,01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8 069,28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81,5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автомобильных дорог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23.1.01. 02051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9 907,01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8 069,28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81,5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23.1.01. 02051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9 907,01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8 069,28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81,5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автомобильных дорог и искусственных сооружений на них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59 997,13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59 317,56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98,9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автомобильных дорог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23.1.02. 02052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16 461,29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15 866,39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96,4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23.1.02. 02052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16 461,29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15 866,39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96,4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 SД010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43 535,84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43 451,17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 SД010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43 535,84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43 451,17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15 595,90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15 595,90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77.7.00 . 00000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15 595,90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15 595,90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Непрограммные расходы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Расходы на реализацию проектов инициативного бюджетирования "Вам решать"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15 470,90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15 470,90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2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Ремонт участка дороги в с. Кужендеево ул. Советская от дома №1 до дома №56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</w:t>
            </w:r>
          </w:p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S260E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3 891,31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3 891,31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 S260E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3 891,31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3 891,31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2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Ремонт дороги в с. Круглово ул. Молодежная, ул. Советская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 S260M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5 398,64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5 398,64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 S260M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5 398,64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5 398,64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Ремонт автомобильных дорог с. Атемасово ул. Новая, подъезд к с. Автодеево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 S260H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6 180,95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6 180,95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 S260H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6 180,95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6 180,95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28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1 990,93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1 852,38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гражданской обороны, защита населения и территорий от ЧС, обеспечение безопасности жизнедеятельности населения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1 473,96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1 432,33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97,2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"Построение и развитие аппаратно-программного комплекса "Безопасный город"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08.3.00. 00000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1 473,96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1 432,33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97,2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Реконструкция и содержание местной системы централизованного оповещения (МАСЦО) ГО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08.3.01. 00000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1 303,96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1 282,33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98,3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мероприятий по подготовке населения в области гражданской обороны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08.3.01. 02820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1 303,96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1 282,33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98,3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08.3.01. 02820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1 303,92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1 282,29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98,3</w:t>
            </w:r>
          </w:p>
        </w:tc>
      </w:tr>
      <w:tr w:rsidR="00423A54" w:rsidTr="00026C63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08.3.01. 02820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Установка и содержание системы видеонаблюдения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08.3.03. 00000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88,2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Обеспечение системами видеонаблюдения территории округа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08.3.03. 02590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88,2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08.3.03. 02590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88,2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516,97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81,3</w:t>
            </w:r>
          </w:p>
        </w:tc>
      </w:tr>
      <w:tr w:rsidR="00423A54" w:rsidTr="00026C63">
        <w:trPr>
          <w:trHeight w:val="61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516,97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81,3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Непрограммные расходы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80,1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Ремонт помещений муниципальной собственности в целях создания условий для обеспечения жителей муниципальных образований услугами связи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 S2560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80,1</w:t>
            </w:r>
          </w:p>
        </w:tc>
      </w:tr>
      <w:tr w:rsidR="00423A5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 S2560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80,1</w:t>
            </w:r>
          </w:p>
        </w:tc>
      </w:tr>
      <w:tr w:rsidR="00423A54" w:rsidTr="00026C63">
        <w:trPr>
          <w:trHeight w:val="4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Прочие 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86,4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r>
              <w:t>Ремонт помещений муниципальной собственности в целях создания условий для обеспечения жителей муниципальных образований услугами связи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 S2560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86,4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 S2560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86,4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3 412,27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3 409,80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"Управление муниципальным имуществом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423A54" w:rsidTr="00026C63">
        <w:trPr>
          <w:trHeight w:val="7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"Обеспечение эффективного управления муниципальным имуществом"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Формирование и постановка на кадастровый учет земельных участков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мероприятий по землеустройству и землепользованию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09.1.03. 02720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09.1.03. 02720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предпринимательства и торговли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2 848,27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2 846,80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"Развитие предпринимательства Ардатовского муниципального округа"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2 186,57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2 186,57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для представителей малого и среднего бизнеса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18.1.01. 02980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18.1.01. 0 2980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8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окружного конкурса "Предприниматель года"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18.1.05. 00000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для представителей малого и среднего бизнеса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18.1.05. 02980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18.1.05. 02980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деятельности АНО Ардатовского муниципального округа "Центр поддержки предпринимательства"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18.1.06. 00000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2 138,27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2 138,27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Субсидирование деятельности АНО " Центр поддержки предпринимательства"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18.1.06. 02990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2 138,27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2 138,27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18.1.06. 02990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2 138,27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2 138,27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"Развитие торговли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18.2.00. 00000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661,70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современных форм торговли в удаленных пунктах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18.2.05. 00000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661,70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423A5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подвоза продуктов питания в труднодоступные населенные пункты, расположенные на территории Ардатовского муниципального округа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18.2.05. 02061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661,70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423A5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54" w:rsidRDefault="001048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18.2.05. 02061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661,70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A54" w:rsidRDefault="001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369 826,90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346 606,65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textAlignment w:val="auto"/>
              <w:rPr>
                <w:color w:val="000000"/>
              </w:rPr>
            </w:pPr>
            <w:r w:rsidRPr="00003414">
              <w:rPr>
                <w:color w:val="000000"/>
              </w:rPr>
              <w:t>93,7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72 803,33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71 144,02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97,7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"Управление муниципальными финансами в Ардатовском </w:t>
            </w:r>
            <w:r>
              <w:rPr>
                <w:color w:val="000000"/>
              </w:rPr>
              <w:lastRenderedPageBreak/>
              <w:t>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"Организация и совершенствование бюджетного процесса Ардатовского муниципального округа"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Управление средствами резервного фонда администрации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06.1.04. 00500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06.1.04. 00500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"Управление муниципальным имуществом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6 062,29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5 060,04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83,5</w:t>
            </w:r>
          </w:p>
        </w:tc>
      </w:tr>
      <w:tr w:rsidR="0000341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"Обеспечение эффективного управления муниципальным имуществом"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6 062,29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5 060,04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83,5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и содержание муниципального имущества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6 062,29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5 060,04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83,5</w:t>
            </w:r>
          </w:p>
        </w:tc>
      </w:tr>
      <w:tr w:rsidR="00003414" w:rsidTr="00026C63">
        <w:trPr>
          <w:trHeight w:val="6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мероприятий, связанных с содержанием муниципального имущества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5 411,84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4 427,97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81,8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09.1.01. 02750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5 397,67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4 417,06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81,8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09.1.01. 02750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77,0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Оплата взносов на капитальный ремонт общего имущества в МКД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09.1.01. 09060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632,07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97,2</w:t>
            </w:r>
          </w:p>
        </w:tc>
      </w:tr>
      <w:tr w:rsidR="0000341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09.1.01. 09060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632,07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97,2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«Обеспечение населения Ардатовского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5237F" w:rsidRDefault="00003414" w:rsidP="00E53DDE">
            <w:pPr>
              <w:jc w:val="center"/>
            </w:pPr>
            <w:r w:rsidRPr="0005237F">
              <w:t>0</w:t>
            </w:r>
            <w:r w:rsidR="00E53DDE" w:rsidRPr="0005237F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Поддержка организаций, осуществляющих управление и содержание жилищного фонда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5237F" w:rsidRDefault="00003414" w:rsidP="00E53DDE">
            <w:pPr>
              <w:jc w:val="center"/>
            </w:pPr>
            <w:r w:rsidRPr="0005237F">
              <w:t>0</w:t>
            </w:r>
            <w:r w:rsidR="00E53DDE" w:rsidRPr="0005237F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20.0.07. 00000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182AF1">
        <w:trPr>
          <w:trHeight w:val="6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затрат на оказание населению услуг по содержанию общего имущества в многоквартирных домах, находящихся на территории Ардатовского муниципального округа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5237F" w:rsidRDefault="00003414" w:rsidP="00E53DDE">
            <w:pPr>
              <w:jc w:val="center"/>
            </w:pPr>
            <w:r w:rsidRPr="0005237F">
              <w:t>0</w:t>
            </w:r>
            <w:r w:rsidR="00E53DDE" w:rsidRPr="0005237F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20.0.07. 09706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5237F" w:rsidRDefault="00003414" w:rsidP="00E53DDE">
            <w:pPr>
              <w:jc w:val="center"/>
            </w:pPr>
            <w:r w:rsidRPr="0005237F">
              <w:t>0</w:t>
            </w:r>
            <w:r w:rsidR="00E53DDE" w:rsidRPr="0005237F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20.0.07. 09706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"Переселение граждан из аварийного жилищного фонда на территории Ардатовского муниципального округа Нижегородской области 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64 845,27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64 845,27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Федеральный проект "Жилье"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21.0.И2.00000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64 845,27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64 845,27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Обеспечение мероприятий по переселению граждан из аварийного жилищного фонда за счет средств публично - правовой компании "Фонд развития территорий"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21.0.И2.67483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28 856,14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28 856,14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21.0.И2.67483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28 856,14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28 856,14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21.0.И2.67484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34 189,67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34 189,67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21.0.И2.67484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34 189,67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34 189,67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21.0.И2.6748S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1 799,46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1 799,46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4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21.0.И2.6748S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1 799,46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1 799,46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Муниципальная программа "Развитие социальной и инженерной инфраструктуры Ардатовского муниципального округа Нижегородской области 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1 315,77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658,71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50,1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Проведение пуско-наладочных и иных мероприятий капитального характера по объектам муниципальной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22.0.05. 00000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1 315,77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658,71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50,1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Проектирование, строительство, реконструкция объектов муниципальной собственности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22.0.05. 02870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1 315,77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658,71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50,1</w:t>
            </w:r>
          </w:p>
        </w:tc>
      </w:tr>
      <w:tr w:rsidR="0000341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22.0.05. 02870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1 315,77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658,71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50,1</w:t>
            </w:r>
          </w:p>
        </w:tc>
      </w:tr>
      <w:tr w:rsidR="00003414" w:rsidTr="00026C63">
        <w:trPr>
          <w:trHeight w:val="5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6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62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исполнение судебных актов ко взысканию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77.7.05. 09911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6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77.7.05. 09911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непрограммные расходы по обязательствам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47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Коммунальное хозяйство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200 412,38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180 532,41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90,1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06.0.00.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1 208,07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1 155,46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95,6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"Организация и совершенствование бюджетного процесса Ардатовского муниципального округа"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06.1.00.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1 208,07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1 155,46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95,6</w:t>
            </w:r>
          </w:p>
        </w:tc>
      </w:tr>
      <w:tr w:rsidR="00003414" w:rsidTr="00026C63">
        <w:trPr>
          <w:trHeight w:val="103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Управление средствами резервного фонда администрации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1 208,07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1 155,46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95,6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1 208,07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1 155,46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95,6</w:t>
            </w:r>
          </w:p>
        </w:tc>
      </w:tr>
      <w:tr w:rsidR="00003414" w:rsidTr="00026C63">
        <w:trPr>
          <w:trHeight w:val="8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94,5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Муниципальная программа "Управление муниципальным имуществом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09.0.00.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1 169,48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0,9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Подпрограмма "Обеспечение эффективного управления муниципальным имуществом"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09.1.00.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1 169,48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0,9</w:t>
            </w:r>
          </w:p>
        </w:tc>
      </w:tr>
      <w:tr w:rsidR="00003414" w:rsidTr="00026C63">
        <w:trPr>
          <w:trHeight w:val="6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Приобретение и содержание муниципального имущества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1 169,48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0,9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Расходы на реализацию мероприятий, связанных с содержанием муниципального имущества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1 169,48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0,9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1 169,48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0,9</w:t>
            </w:r>
          </w:p>
        </w:tc>
      </w:tr>
      <w:tr w:rsidR="0000341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Муниципальная программа "Охрана окружающей среды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12.0.00.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Подпрограмма "Охрана природных ресурсов Ардатовского муниципального округа"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12.1.00.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7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Охрана почвы от производственных, бытовых и биологических отходов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4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Природоохранные мероприятия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12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«Обеспечение населения Ардатовского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87 129,49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81 942,50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94,0</w:t>
            </w:r>
          </w:p>
        </w:tc>
      </w:tr>
      <w:tr w:rsidR="00003414" w:rsidTr="00026C63">
        <w:trPr>
          <w:trHeight w:val="44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Pr="0005237F" w:rsidRDefault="00003414" w:rsidP="00003414">
            <w:pPr>
              <w:jc w:val="both"/>
            </w:pPr>
            <w:r w:rsidRPr="0005237F">
              <w:t>Поддержка коммунального хозяйства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20.0.01.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28 628,84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28 228,80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98,6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Pr="0005237F" w:rsidRDefault="00E53DDE" w:rsidP="00E53DDE">
            <w:pPr>
              <w:jc w:val="both"/>
              <w:textAlignment w:val="auto"/>
              <w:rPr>
                <w:sz w:val="22"/>
                <w:szCs w:val="22"/>
              </w:rPr>
            </w:pPr>
            <w:r w:rsidRPr="0005237F">
              <w:rPr>
                <w:sz w:val="22"/>
                <w:szCs w:val="22"/>
              </w:rPr>
              <w:lastRenderedPageBreak/>
              <w:t>Возмещение затрат (недополученных доходов) юридическим лицам, осуществляющим регулируемые виды деятельности в сферах водоснабжения, водоотведения и оказывающим соответвующие услуги населению Ардатовского муниципального округа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20.0.01.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09701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15 675,14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15 675,14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5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20.0.01.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09701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15 675,14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15 675,14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Компенсация выпадающих доходов организациям, предоставляющим населению услуги муниципальной бани по тарифам, не обеспечивающим возмещение издержек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20.0.01.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09704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20.0.01.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09704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(возмещение) затрат по погашению задолженности за тепловые энергоресурсы в целях завершения процедуры реорганизации муниципальных унитарных предприятий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20.0.01.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09705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12 574,33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12 174,29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96,8</w:t>
            </w:r>
          </w:p>
        </w:tc>
      </w:tr>
      <w:tr w:rsidR="00003414" w:rsidTr="00026C63">
        <w:trPr>
          <w:trHeight w:val="3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20.0.01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09705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12 574,33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12 174,29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96,8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и ремонт объектов водоснабжения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49 941,60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47 648,56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95,4</w:t>
            </w:r>
          </w:p>
        </w:tc>
      </w:tr>
      <w:tr w:rsidR="00003414" w:rsidTr="00026C63">
        <w:trPr>
          <w:trHeight w:val="5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поддержке коммунального хозяйства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14 973,48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12 680,44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84,7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14 967,54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12 679,14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84,7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21,9</w:t>
            </w:r>
          </w:p>
        </w:tc>
      </w:tr>
      <w:tr w:rsidR="00003414" w:rsidTr="00E53DDE">
        <w:trPr>
          <w:trHeight w:val="27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затрат по установлению зон санитарной охраны артезианских скважин и получению лицензии ресурс снабжающей организации МУП «Восход-ЖКХ» за пользование недрами для добычи подземных вод с целью осуществления питьевого и хозяйственно-бытового водоснабжения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209707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0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20.0.02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209707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E53DDE">
        <w:trPr>
          <w:trHeight w:val="5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Расходы за счет фонда поддержки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8А590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12 006,05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12 006,05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8А590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12 006,05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12 006,05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lastRenderedPageBreak/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22 344,57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22 344,57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22 344,57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22 344,57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и ремонт объектов водоотведения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20.0.03.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7 493,50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5 278,68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70,4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поддержке коммунального хозяйства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20.0.03.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4 309,76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2 150,48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49,9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20.0.03.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4 309,76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2 150,48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49,9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затрат, связанных с проведением инвентаризации стоков, а также разработке и сопровождению в надзорных органах экологической документации по очистным сооружениям канализации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20.0.03.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09701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3 183,74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3 128,20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98,3</w:t>
            </w:r>
          </w:p>
        </w:tc>
      </w:tr>
      <w:tr w:rsidR="00003414" w:rsidTr="00026C63">
        <w:trPr>
          <w:trHeight w:val="59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20.0.03.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09701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3 183,74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3 128,20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98,3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и техническое обслуживание газовых сетей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20,0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мероприятий по техническому обслуживанию газовых сетей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20,0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20,0</w:t>
            </w:r>
          </w:p>
        </w:tc>
      </w:tr>
      <w:tr w:rsidR="00003414" w:rsidTr="00026C63">
        <w:trPr>
          <w:trHeight w:val="3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rPr>
                <w:color w:val="000000"/>
              </w:rPr>
            </w:pPr>
            <w:r>
              <w:rPr>
                <w:color w:val="000000"/>
              </w:rPr>
              <w:t>Снос ветхого и аварийного жилья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20.0.05.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93,1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сносу ветхого и аварийного жилья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20.0.05.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93,1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20.0.05.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93,1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rPr>
                <w:color w:val="000000"/>
              </w:rPr>
            </w:pPr>
            <w:r>
              <w:rPr>
                <w:color w:val="000000"/>
              </w:rPr>
              <w:t>Содержание и ремонт объектов теплоснабжения и сетей горячего водоснабжения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20.0.06.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поддержке коммунального хозяйства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20.0.06.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20.0.06.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182AF1">
        <w:trPr>
          <w:trHeight w:val="6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затрат муниципального унитарного предприятия «Водосток» для приобретения и выполнения работ по замене насосов в котельных р. п. Мухтолово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20.0.06.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09702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66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20.0.06. 09702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"Развитие социальной и инженерной инфраструктуры Ардатовского </w:t>
            </w:r>
            <w:r>
              <w:rPr>
                <w:color w:val="000000"/>
              </w:rPr>
              <w:lastRenderedPageBreak/>
              <w:t>муниципального округа Нижегородской области 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88 476,19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74 995,30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84,8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Проектные и изыскательские работы по объектам муниципальной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22.0.03. 00000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2 729,63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4,3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Проектирование, строительство, реконструкция объектов муниципальной собственности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22.0.03. 02870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2 611,09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22.0.03. 02870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2 611,09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0,0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государственной экспертизы проектно-сметной документации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22.0.03. 02871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22.0.03. 02871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22.0.04. 00000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85 708,66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74 838,86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87,3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Проектирование, строительство, реконструкция объектов муниципальной собственности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22.0.04. 02870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5 924,95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3 594,47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60,7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22.0.04. 02870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5 924,95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3 594,47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60,7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8A590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29 432,30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26 029,63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88,4</w:t>
            </w:r>
          </w:p>
        </w:tc>
      </w:tr>
      <w:tr w:rsidR="00003414" w:rsidTr="00026C63">
        <w:trPr>
          <w:trHeight w:val="5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8A590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29 432,30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26 029,63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88,4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50 351,41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45 214,76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89,8</w:t>
            </w:r>
          </w:p>
        </w:tc>
      </w:tr>
      <w:tr w:rsidR="0000341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50 351,41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45 214,76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89,8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пуско-наладочных и иных мероприятий капитального характера по объектам муниципальной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22.0.05.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Проектирование, строительство, реконструкция объектов муниципальной собственности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22.0.05.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22.0.05.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22 254,15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22 254,15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32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22 254,15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22 254,15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13 158,11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13 158,11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6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исполнение судебных актов ко взысканию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13 158,11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13 158,11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4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13 158,11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13 158,11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6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rPr>
                <w:color w:val="000000"/>
              </w:rPr>
            </w:pPr>
            <w:r>
              <w:rPr>
                <w:color w:val="000000"/>
              </w:rPr>
              <w:t>Расходы на реализацию проектов инициативного бюджетирования "Вам решать"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9 096,04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9 096,04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Ремонт водопроводной сети в р.п.Ардатов и с. Поляна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S260Б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4 142,58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4 142,58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S260Б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4 142,58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4 142,58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Ремонт водопроводных сетей с. Выползово, ул. Садовая, ул. Трудовая, с. Мечасово ул. Восточная, ул. Зеленая, ул. Трудовая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S260К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2 836,09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2 836,09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S260К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2 836,09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2 836,09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Ремонт водопроводных сетей с. Кологреево ул. Центральная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S260Л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2 117,37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2 117,37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S260Л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2 117,37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2 117,37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</w:pPr>
            <w:r>
              <w:t>87 618,75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</w:pPr>
            <w:r>
              <w:t>85 937,78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98,1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06.0.00.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</w:pPr>
            <w:r>
              <w:t>2 426,63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</w:pPr>
            <w:r>
              <w:t>2 420,62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99,8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"Организация и совершенствование бюджетного процесса Ардатовского муниципального округа"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06.1.00.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</w:pPr>
            <w:r>
              <w:t>2 426,63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</w:pPr>
            <w:r>
              <w:t>2 420,62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99,8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Управление средствами резервного фонда администрации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</w:pPr>
            <w:r>
              <w:t>2 426,63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</w:pPr>
            <w:r>
              <w:t>2 420,62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99,8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</w:pPr>
            <w:r>
              <w:t>2 426,63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</w:pPr>
            <w:r>
              <w:t>2 420,62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99,8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</w:pPr>
            <w:r>
              <w:t>2 426,63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</w:pPr>
            <w:r>
              <w:t>2 420,62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99,8</w:t>
            </w:r>
          </w:p>
        </w:tc>
      </w:tr>
      <w:tr w:rsidR="00003414" w:rsidTr="00026C63">
        <w:trPr>
          <w:trHeight w:val="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"Охрана окружающей среды Ардатовского муниципального округа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12.0.00.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1 914,34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92,0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"Охрана природных ресурсов Ардатовского муниципального округа"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12.1.00.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1 914,34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92,0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Охрана почвы от производственных, бытовых и биологических отходов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62,3</w:t>
            </w:r>
          </w:p>
        </w:tc>
      </w:tr>
      <w:tr w:rsidR="00003414" w:rsidTr="00026C63">
        <w:trPr>
          <w:trHeight w:val="4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62,3</w:t>
            </w:r>
          </w:p>
        </w:tc>
      </w:tr>
      <w:tr w:rsidR="00003414" w:rsidTr="00026C63">
        <w:trPr>
          <w:trHeight w:val="95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62,3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Охрана и развитие системы озелененных территорий населенных пунктах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12.1.03.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1 649,45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99,7</w:t>
            </w:r>
          </w:p>
        </w:tc>
      </w:tr>
      <w:tr w:rsidR="00003414" w:rsidTr="00026C63">
        <w:trPr>
          <w:trHeight w:val="4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12.1.03.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1 395,00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1 389,45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99,6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12.1.03.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1 395,00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1 389,45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99,6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за счет фонда поддержки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12.1.03.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12.1.03.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"Формирование комфортной городской среды на территории Ардатовского муниципального округа Нижегородской области 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19.0.00.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15 394,33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15 102,71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98,1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"Благоустройство дворовых территорий"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19.1.00.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4 434,85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4 434,83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дворовых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19.1.01.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4 434,85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4 434,83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6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дворовых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19.1.01.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19.1.01.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19.1.01.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4 234,63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4 234,63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19.1.01.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4 234,63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4 234,63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"Благоустройство и содержание общественных пространств 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19.2.00.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10 959,48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10 667,88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97,3</w:t>
            </w:r>
          </w:p>
        </w:tc>
      </w:tr>
      <w:tr w:rsidR="0000341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объектов благоустройства и общественных пространств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19.2.01. 00000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1 624,92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1 583,32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97,4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мероприятия, проводимые в рамках благоустройства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19.2.01. 09816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1 624,92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1 583,32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97,4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19.2.01. 09816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1 569,95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1 528,35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97,4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19.2.01. 09816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 общественных пространств на территории округа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19.2.02. 00000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1 926,11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1 676,11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87,0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rPr>
                <w:color w:val="000000"/>
              </w:rPr>
            </w:pPr>
            <w:r>
              <w:rPr>
                <w:color w:val="000000"/>
              </w:rPr>
              <w:t>Дополнительные расходы местного бюджета на благоустройство общественных пространств в рамках реализации Федерального проекта " Формирование комфортной городской среды"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19.2.02. 09815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978,11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728,11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74,4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19.2.02. 09815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978,11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728,11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74,4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мероприятия, проводимые в рамках благоустройства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19.2.02. 09816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19.2.02. 09816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6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за счет фонда поддержки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19.2.02. 22000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19.2.02.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6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Федеральный проект "Формирование комфортной городской среды"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19.2.И4.00000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7 408,45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7 408,45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19.2.И4.55550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7 408,45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7 408,45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19.2.И4.55550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7 408,45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7 408,45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Муниципальная программа "Развитие социальной и инженерной инфраструктуры Ардатовского муниципального округа Нижегородской области 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22.0.00.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1 130,98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1 123,80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99,4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Проектные и изыскательские работы по объектам муниципальной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22.0.03.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99,6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Проектирование, строительство, реконструкция объектов муниципальной собственности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22.0.03.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99,4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22.0.03.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99,4</w:t>
            </w:r>
          </w:p>
        </w:tc>
      </w:tr>
      <w:tr w:rsidR="00003414" w:rsidTr="00026C63">
        <w:trPr>
          <w:trHeight w:val="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Проведение государственной экспертизы проектно-сметной документации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22.0.03.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02871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22.0.03.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02871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4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Строительство и реконструкция объектов муниципальной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1 085,98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1 079,00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99,4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Проектирование, строительство, реконструкция объектов муниципальной собственности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1 085,98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1 079,00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99,4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1 085,98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1 079,00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99,4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"Дорожное хозяйство и благоустройство территории Ардатовского муниципального округа Нижегородской области 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23.0.00.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35 160,02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34 001,35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96,7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"Благоустройство территории муниципального округа 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23.2.00.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35 160,02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34 001,35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96,7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по обеспечению территорий поселений уличным освещением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23.2.01.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15 473,47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14 832,44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95,9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Оплата за электроэнергию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23.2.01.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11 046,10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10 431,08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94,4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23.2.01.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11 046,10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10 431,08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94,4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Техническое обслуживание сетей уличного освещения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23.2.01.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09802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3 561,58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3 557,79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99,9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23.2.01.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09802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3 561,58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3 557,79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99,9</w:t>
            </w:r>
          </w:p>
        </w:tc>
      </w:tr>
      <w:tr w:rsidR="00003414" w:rsidTr="00026C63">
        <w:trPr>
          <w:trHeight w:val="6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и реконструкция сетей уличного освещения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23.2.01.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405,79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94,5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23.2.01.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405,79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94,5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за счет фонда поддержки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23.2.01.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8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23.2.01.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содержанию и ремонту мест захоронения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6 018,95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5 918,32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98,3</w:t>
            </w:r>
          </w:p>
        </w:tc>
      </w:tr>
      <w:tr w:rsidR="00003414" w:rsidTr="00026C63">
        <w:trPr>
          <w:trHeight w:val="7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и ремонт мест захоронения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09804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5 918,95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5 818,32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98,3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09804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5 708,93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5 608,55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98,2</w:t>
            </w:r>
          </w:p>
        </w:tc>
      </w:tr>
      <w:tr w:rsidR="00003414" w:rsidTr="00026C63">
        <w:trPr>
          <w:trHeight w:val="5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09804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99,9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поддержки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содержанию и обустройству детских площадок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23.2.03.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1 399,48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1 380,60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98,7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Обустройство детских площадок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23.2.03.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09812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939,48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98,0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23.2.03.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09812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939,48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98,0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за счет фонда поддержки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23.2.03.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23.2.03.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4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на ремонт плотин, переходов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70,5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плотин, переходов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09813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70,5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09813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70,5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содержание и ремонт памятников и обелисков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23.2.05.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2 475,74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2 468,54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99,7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и ремонт памятников и обелисков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23.2.05.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09814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809,58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802,38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99,1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23.2.05.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09814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809,58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802,38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99,1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поддержки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23.2.05.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23.2.05.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23.2.05.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1 616,16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1 616,16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23.2.05.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1 616,16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1 616,16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борьбе с сорняком борщевик Сосновского на территории населенных пунктов муниципального округа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23.2.06.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1 072,65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99,8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борьбе с сорняком борщевик Сосновского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23.2.06.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09817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1 072,65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99,8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23.2.06.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09817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1 072,65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99,8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мероприятия, проводимые в рамках благоустройства территории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23.2.07.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8 367,38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8 082,06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96,6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Зарыбление водоемов на территории Ардатовского муниципального округа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23.2.07.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23.2.07.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4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мероприятия, проводимых в рамках благоустройства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23.2.07.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09816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7 576,38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7 291,20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96,2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23.2.07.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09816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7 576,38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7 291,20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96,2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за счет фонда поддержки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23.2.07.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23.2.07.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4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31 426,79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31 374,96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99,8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31 426,79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31 374,96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99,8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10 723,64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10 671,81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99,5</w:t>
            </w:r>
          </w:p>
        </w:tc>
      </w:tr>
      <w:tr w:rsidR="00003414" w:rsidTr="00026C63">
        <w:trPr>
          <w:trHeight w:val="5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10 723,64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10 671,81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99,5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3 958,90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3 937,96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99,5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6 757,64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6 726,75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99,5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Непрограммные расходы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8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Предоставление гранта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rPr>
                <w:color w:val="000000"/>
              </w:rPr>
            </w:pPr>
            <w:r>
              <w:rPr>
                <w:color w:val="000000"/>
              </w:rPr>
              <w:t>Расходы на реализацию проектов инициативного бюджетирования "Вам решать"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18 753,15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18 753,15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Обустройство тротуаров в р.п.Ардатов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S260A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S260A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Обустройство детской игровой площадки в р.</w:t>
            </w:r>
            <w:r w:rsidR="00544C6C">
              <w:t xml:space="preserve"> </w:t>
            </w:r>
            <w:r>
              <w:t>п. Ардатов Ардатовского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S260В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5 302,27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5 302,27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S260В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5 302,27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5 302,27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34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Ремонт тротуара в р.</w:t>
            </w:r>
          </w:p>
          <w:p w:rsidR="00003414" w:rsidRDefault="00003414" w:rsidP="00003414">
            <w:r>
              <w:t>п. Мухтолово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S260Г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4 679,50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4 679,50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S260Г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4 679,50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4 679,50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r>
              <w:t>Благоустройство привокзальной площади в р.</w:t>
            </w:r>
          </w:p>
          <w:p w:rsidR="00003414" w:rsidRDefault="00003414" w:rsidP="00003414">
            <w:r>
              <w:t>п. Мухтолово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S260Д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3 271,38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3 271,38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S260Д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3 271,38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3 271,38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8 992,44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8 992,44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социальной и инженерной инфраструктуры Ардатовского муниципального округа Нижегородской области 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22.0.00.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8 987,54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8 987,54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"Развитие социальной и инженерной инфраструктуры Ардатовского </w:t>
            </w:r>
            <w:r>
              <w:rPr>
                <w:color w:val="000000"/>
              </w:rPr>
              <w:lastRenderedPageBreak/>
              <w:t>муниципального округа Нижегородской области 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8 987,54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8 987,54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Проектирование, строительство, реконструкция объектов муниципальной собственности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8 987,54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8 987,54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8 987,54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8 987,54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4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003414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4" w:rsidRDefault="00003414" w:rsidP="000034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ОХРАНА ОКРУЖАЮЩЕЙ СРЕДЫ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</w:t>
            </w:r>
          </w:p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1 426,22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Default="00003414" w:rsidP="00003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1 426,22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414" w:rsidRPr="00003414" w:rsidRDefault="00003414" w:rsidP="00003414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357972" w:rsidTr="00026C63">
        <w:trPr>
          <w:trHeight w:val="5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F677DC" w:rsidP="00357972">
            <w:pPr>
              <w:jc w:val="both"/>
              <w:rPr>
                <w:color w:val="000000"/>
              </w:rPr>
            </w:pPr>
            <w:r w:rsidRPr="00F677DC">
              <w:rPr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</w:t>
            </w:r>
          </w:p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1 426,22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1 426,22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357972" w:rsidTr="00026C63">
        <w:trPr>
          <w:trHeight w:val="5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1 426,22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1 426,22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357972" w:rsidTr="00026C63">
        <w:trPr>
          <w:trHeight w:val="56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1 426,22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1 426,22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357972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1 426,22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1 426,22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357972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исполнение судебных актов ко взысканию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77.7.05. 09911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1 426,22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1 426,22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357972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77.7.05. 09911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1 426,22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1 426,22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357972" w:rsidTr="00026C63">
        <w:trPr>
          <w:trHeight w:val="4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633 133,44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566 439,07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89,5</w:t>
            </w:r>
          </w:p>
        </w:tc>
      </w:tr>
      <w:tr w:rsidR="00357972" w:rsidTr="00026C63">
        <w:trPr>
          <w:trHeight w:val="40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Общее образование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587 359,13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520 954,72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88,7</w:t>
            </w:r>
          </w:p>
        </w:tc>
      </w:tr>
      <w:tr w:rsidR="00357972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социальной и инженерной инфраструктуры Ардатовского муниципального округа Нижегородской области 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587 359,13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520 954,72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88,7</w:t>
            </w:r>
          </w:p>
        </w:tc>
      </w:tr>
      <w:tr w:rsidR="00357972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22.0.04. 00000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585 932,75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519 733,44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88,7</w:t>
            </w:r>
          </w:p>
        </w:tc>
      </w:tr>
      <w:tr w:rsidR="00357972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22.0.04. S0670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585 932,75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519 733,44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88,7</w:t>
            </w:r>
          </w:p>
        </w:tc>
      </w:tr>
      <w:tr w:rsidR="00357972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22.0.04. S0670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585 932,75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519 733,44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88,7</w:t>
            </w:r>
          </w:p>
        </w:tc>
      </w:tr>
      <w:tr w:rsidR="00357972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Проведение пуско-наладочных и иных мероприятий капитального характера по объектам муниципальной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22.0.05. 00000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1 426,38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1 221,28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85,6</w:t>
            </w:r>
          </w:p>
        </w:tc>
      </w:tr>
      <w:tr w:rsidR="00357972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Проектирование, строительство, реконструкция объектов муниципальной собственности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22.0.05. 02870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1 426,38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1 221,28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85,6</w:t>
            </w:r>
          </w:p>
        </w:tc>
      </w:tr>
      <w:tr w:rsidR="00357972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22.0.05. 02870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357972" w:rsidTr="00026C63">
        <w:trPr>
          <w:trHeight w:val="80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22.0.05. 02870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1 126,38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921,28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81,8</w:t>
            </w:r>
          </w:p>
        </w:tc>
      </w:tr>
      <w:tr w:rsidR="00357972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Молодежная политика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357972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"Профилактика преступлений и иных правонарушений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357972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"Профилактика безнадзорности и правонарушений несовершеннолетних на территории Ардатовского муниципального округа Нижегородской области 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14.3.00. 00000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357972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Разработка и издание методических материалов, справочно-информационных буклетов, памяток по предупреждению детской безнадзорности и противоправного поведения несовершеннолетних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14.3.01. 00000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357972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 по профилактике безнадзорности и правонарушений несовершеннолетних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14.3.01. 02330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357972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14.3.01. 02330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357972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мероприятий по формированию здорового образа жизни несовершеннолетних, социальная адаптация несовершеннолетних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14.3.02. 00000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357972" w:rsidTr="00026C63">
        <w:trPr>
          <w:trHeight w:val="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 по профилактике безнадзорности и правонарушений несовершеннолетних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14.3.02. 02330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357972" w:rsidTr="00026C63">
        <w:trPr>
          <w:trHeight w:val="80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14.3.02. 02330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357972" w:rsidTr="00026C63">
        <w:trPr>
          <w:trHeight w:val="66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45 687,31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45 397,35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99,4</w:t>
            </w:r>
          </w:p>
        </w:tc>
      </w:tr>
      <w:tr w:rsidR="00357972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"Улучшение условий и охраны труда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50,2</w:t>
            </w:r>
          </w:p>
        </w:tc>
      </w:tr>
      <w:tr w:rsidR="00357972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заболеваемости, включая совершенствование лечебно-профилактического обслуживания и </w:t>
            </w:r>
            <w:r>
              <w:rPr>
                <w:color w:val="000000"/>
              </w:rPr>
              <w:lastRenderedPageBreak/>
              <w:t>обеспечение современными высокотехнологичными средствами индивидуальной и коллективной защиты работающего населения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50,2</w:t>
            </w:r>
          </w:p>
        </w:tc>
      </w:tr>
      <w:tr w:rsidR="00357972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мероприятий по улучшению условий и охраны труда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16.0.02. 02970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50,2</w:t>
            </w:r>
          </w:p>
        </w:tc>
      </w:tr>
      <w:tr w:rsidR="00357972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16.0.02. 02970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50,2</w:t>
            </w:r>
          </w:p>
        </w:tc>
      </w:tr>
      <w:tr w:rsidR="00357972" w:rsidTr="00026C63">
        <w:trPr>
          <w:trHeight w:val="24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45 308,51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45 207,35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99,8</w:t>
            </w:r>
          </w:p>
        </w:tc>
      </w:tr>
      <w:tr w:rsidR="00357972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45 308,51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45 207,35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99,8</w:t>
            </w:r>
          </w:p>
        </w:tc>
      </w:tr>
      <w:tr w:rsidR="00357972" w:rsidTr="00026C63">
        <w:trPr>
          <w:trHeight w:val="5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45 308,51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45 207,35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99,8</w:t>
            </w:r>
          </w:p>
        </w:tc>
      </w:tr>
      <w:tr w:rsidR="00357972" w:rsidTr="00026C63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45 308,51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45 207,35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99,8</w:t>
            </w:r>
          </w:p>
        </w:tc>
      </w:tr>
      <w:tr w:rsidR="00357972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45 308,51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45 207,35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99,8</w:t>
            </w:r>
          </w:p>
        </w:tc>
      </w:tr>
      <w:tr w:rsidR="00357972" w:rsidTr="00026C63">
        <w:trPr>
          <w:trHeight w:val="4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357972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357972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культуры и туризма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357972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"Организация досуга, поддержка творческих инициатив и народного творчества"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357972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досуга населения в Ардатовском муниципальном округе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03.2.02. 00000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357972" w:rsidTr="00026C63">
        <w:trPr>
          <w:trHeight w:val="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культурно массовых мероприятий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03.2.02. 02420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357972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03.2.02. 02420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357972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21 585,21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21 322,52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98,8</w:t>
            </w:r>
          </w:p>
        </w:tc>
      </w:tr>
      <w:tr w:rsidR="00357972" w:rsidTr="00026C63">
        <w:trPr>
          <w:trHeight w:val="52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10 766,56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10 749,07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99,8</w:t>
            </w:r>
          </w:p>
        </w:tc>
      </w:tr>
      <w:tr w:rsidR="00357972" w:rsidTr="00026C63">
        <w:trPr>
          <w:trHeight w:val="2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10 766,56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10 749,07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99,8</w:t>
            </w:r>
          </w:p>
        </w:tc>
      </w:tr>
      <w:tr w:rsidR="00357972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10 766,56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10 749,07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99,8</w:t>
            </w:r>
          </w:p>
        </w:tc>
      </w:tr>
      <w:tr w:rsidR="00357972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10 766,56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10 749,07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99,8</w:t>
            </w:r>
          </w:p>
        </w:tc>
      </w:tr>
      <w:tr w:rsidR="00357972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Ежемесячная доплата к пенсиям лицам, замещавшим муниципальные должности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77.7.05. 09020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10 766,56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10 749,07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99,8</w:t>
            </w:r>
          </w:p>
        </w:tc>
      </w:tr>
      <w:tr w:rsidR="00357972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77.7.05. 09020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10 766,56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10 749,07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99,8</w:t>
            </w:r>
          </w:p>
        </w:tc>
      </w:tr>
      <w:tr w:rsidR="00357972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674,19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524,18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77,7</w:t>
            </w:r>
          </w:p>
        </w:tc>
      </w:tr>
      <w:tr w:rsidR="00357972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"Социальная поддержка граждан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66,6</w:t>
            </w:r>
          </w:p>
        </w:tc>
      </w:tr>
      <w:tr w:rsidR="00357972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"Меры социальной поддержки отдельных категорий граждан в Ардатовском муниципальном округе"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02.5.00. 00000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66,6</w:t>
            </w:r>
          </w:p>
        </w:tc>
      </w:tr>
      <w:tr w:rsidR="00357972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Социальная поддержка малоимущих семей, малоимущих одиноко проживающих граждан и лиц, оказавшихся в трудной жизненной ситуации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02.5.01. 00000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32,5</w:t>
            </w:r>
          </w:p>
        </w:tc>
      </w:tr>
      <w:tr w:rsidR="00357972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02.5.01. 01010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32,5</w:t>
            </w:r>
          </w:p>
        </w:tc>
      </w:tr>
      <w:tr w:rsidR="00357972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02.5.01. 01010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32,5</w:t>
            </w:r>
          </w:p>
        </w:tc>
      </w:tr>
      <w:tr w:rsidR="00357972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Социальная поддержка льготных категорий граждан и граждан, имеющих особые заслуги перед государством, Нижегородской областью и Ардатовским муниципальным округом, а также иных категорий граждан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02.5.02.</w:t>
            </w:r>
          </w:p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357972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предоставление ежемесячной денежной выплаты гражданам, имеющим звание "Почетный гражданин Ардатовского муниципального района"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02.5.02. 01020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357972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02.5.02 .01020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357972" w:rsidTr="00026C63">
        <w:trPr>
          <w:trHeight w:val="8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Дополнительные меры социальной поддержки семьям участников специальной военной операции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02.5.04. 00000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88,9</w:t>
            </w:r>
          </w:p>
        </w:tc>
      </w:tr>
      <w:tr w:rsidR="00357972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приобретение и доставку твердого топлива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02.5.04. 01050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88,9</w:t>
            </w:r>
          </w:p>
        </w:tc>
      </w:tr>
      <w:tr w:rsidR="00357972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02.5.04. 01050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88,9</w:t>
            </w:r>
          </w:p>
        </w:tc>
      </w:tr>
      <w:tr w:rsidR="00357972" w:rsidTr="00026C63">
        <w:trPr>
          <w:trHeight w:val="12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«Государственная поддержка граждан по обеспечению жильем на территории Ардатовского муниципального округа"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357972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r>
              <w:t>Софинансирование расходов на восстановление и ремонт жилого помещения, являющегося для гражданина единственным жильем для постоянного проживания, в соответствии с Порядком, утвержденным постановлением Правительства Нижегородской области от 23 марта 2007 г. №86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24.0.03. 00000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357972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r>
              <w:t>Оказание материальной помощи отдельным категориям граждан для проведения ремонта и восстановления жилого помещения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24.0.03. 01040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357972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24.0.03. 01040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357972" w:rsidTr="00026C63">
        <w:trPr>
          <w:trHeight w:val="32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Охрана семьи и детства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9 826,09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9 784,91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99,6</w:t>
            </w:r>
          </w:p>
        </w:tc>
      </w:tr>
      <w:tr w:rsidR="00357972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«Государственная поддержка граждан по обеспечению жильем на территории Ардатовского муниципального округа"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9 556,26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9 556,26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357972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(далее –дети сироты) по договорам найма специализированных жилых помещений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24.0.04. 00000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9 556,26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9 556,26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357972" w:rsidTr="00026C63">
        <w:trPr>
          <w:trHeight w:val="14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24.0.04.R0820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5 359,08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5 359,08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357972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24.0.04.R0820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5 359,08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5 359,08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357972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детей сирот и детей, оставшихся без попечения родителей, лиц из числа детей сирот и детей, оставшихся без попечения родителей, жилыми помещениями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24.0.04.Д0820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4 197,18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4 197,18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357972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24.0.04.Д0820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4 197,18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4 197,18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357972" w:rsidTr="00026C63">
        <w:trPr>
          <w:trHeight w:val="4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84,7</w:t>
            </w:r>
          </w:p>
        </w:tc>
      </w:tr>
      <w:tr w:rsidR="00357972" w:rsidTr="00026C63">
        <w:trPr>
          <w:trHeight w:val="5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84,7</w:t>
            </w:r>
          </w:p>
        </w:tc>
      </w:tr>
      <w:tr w:rsidR="00357972" w:rsidTr="00026C63">
        <w:trPr>
          <w:trHeight w:val="57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84,7</w:t>
            </w:r>
          </w:p>
        </w:tc>
      </w:tr>
      <w:tr w:rsidR="00357972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надлежащего санитарного и технического состояния этих жилых помещений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77.7.04. 73120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99,9</w:t>
            </w:r>
          </w:p>
        </w:tc>
      </w:tr>
      <w:tr w:rsidR="00357972" w:rsidTr="00026C63">
        <w:trPr>
          <w:trHeight w:val="9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77.7.04. 73120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99,9</w:t>
            </w:r>
          </w:p>
        </w:tc>
      </w:tr>
      <w:tr w:rsidR="00357972" w:rsidTr="00026C63">
        <w:trPr>
          <w:trHeight w:val="4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83,0</w:t>
            </w:r>
          </w:p>
        </w:tc>
      </w:tr>
      <w:tr w:rsidR="00357972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"Социальная поддержка граждан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83,0</w:t>
            </w:r>
          </w:p>
        </w:tc>
      </w:tr>
      <w:tr w:rsidR="00357972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"Старшее поколение"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02.2.00. 00000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67,8</w:t>
            </w:r>
          </w:p>
        </w:tc>
      </w:tr>
      <w:tr w:rsidR="00357972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Социальная поддержка ветеранов Великой Отечественной войны 1941-1945 годов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02.2.01. 00000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357972" w:rsidTr="00026C63">
        <w:trPr>
          <w:trHeight w:val="27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 с гражданами пожилого возраста и инвалидами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02.2.01. 02320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357972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02.2.01. 02320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357972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Укрепление социального статуса и социальной защищенности пожилых людей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02.2.02. 00000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64,8</w:t>
            </w:r>
          </w:p>
        </w:tc>
      </w:tr>
      <w:tr w:rsidR="00357972" w:rsidTr="00026C63">
        <w:trPr>
          <w:trHeight w:val="77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 с гражданами пожилого возраста и инвалидами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02.2.02. 02320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64,8</w:t>
            </w:r>
          </w:p>
        </w:tc>
      </w:tr>
      <w:tr w:rsidR="00357972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02.2.02. 02320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64,8</w:t>
            </w:r>
          </w:p>
        </w:tc>
      </w:tr>
      <w:tr w:rsidR="00357972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"Укрепление института семьи в Ардатовском муниципальном округе"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02.3.00. 00000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77,8</w:t>
            </w:r>
          </w:p>
        </w:tc>
      </w:tr>
      <w:tr w:rsidR="00357972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направленных на пропаганду семейного образа жизни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02.3.01. 00000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77,8</w:t>
            </w:r>
          </w:p>
        </w:tc>
      </w:tr>
      <w:tr w:rsidR="00357972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 по укреплению семьи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02.3.01. 02340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77,8</w:t>
            </w:r>
          </w:p>
        </w:tc>
      </w:tr>
      <w:tr w:rsidR="00357972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02.3.01. 02340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77,8</w:t>
            </w:r>
          </w:p>
        </w:tc>
      </w:tr>
      <w:tr w:rsidR="00357972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"Меры социальной поддержки отдельных категорий граждан в Ардатовском муниципальном округе"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02.5.00. 00000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99,9</w:t>
            </w:r>
          </w:p>
        </w:tc>
      </w:tr>
      <w:tr w:rsidR="00357972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Социальная поддержка льготных категорий граждан и граждан, имеющих особые заслуги перед государством, Нижегородской областью и Ардатовским муниципальным округом, а также иных категорий граждан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02.5.02. 00000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99,9</w:t>
            </w:r>
          </w:p>
        </w:tc>
      </w:tr>
      <w:tr w:rsidR="00357972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оформление подписки газет для отдельных категорий граждан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02.5.02. 01030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99,9</w:t>
            </w:r>
          </w:p>
        </w:tc>
      </w:tr>
      <w:tr w:rsidR="00357972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02.5.02. 01030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99,9</w:t>
            </w:r>
          </w:p>
        </w:tc>
      </w:tr>
      <w:tr w:rsidR="00357972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357972" w:rsidTr="00026C63">
        <w:trPr>
          <w:trHeight w:val="3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357972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физической культуры и спорта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357972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357972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rPr>
                <w:color w:val="000000"/>
              </w:rPr>
            </w:pPr>
            <w:r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357972" w:rsidTr="00026C63">
        <w:trPr>
          <w:trHeight w:val="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 по организации и проведению физкультурно-массовых мероприятий среди населения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05.1.01. 02610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357972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05.1.01. 02610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357972" w:rsidTr="00026C63">
        <w:trPr>
          <w:trHeight w:val="7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rPr>
                <w:color w:val="000000"/>
              </w:rPr>
            </w:pPr>
            <w:r>
              <w:rPr>
                <w:color w:val="000000"/>
              </w:rPr>
              <w:t>Содержание и материально- техническое обеспечение спортивных объектов, расположенных на территории муниципального округа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05.1.01. 02615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357972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05.1.01. 02615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357972" w:rsidTr="00026C63">
        <w:trPr>
          <w:trHeight w:val="3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 МАССОВОЙ ИНФОРМАЦИИ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4 359,08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4 192,12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96,2</w:t>
            </w:r>
          </w:p>
        </w:tc>
      </w:tr>
      <w:tr w:rsidR="00357972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Периодическая печать и издательства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4 359,08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4 192,12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96,2</w:t>
            </w:r>
          </w:p>
        </w:tc>
      </w:tr>
      <w:tr w:rsidR="00357972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"Информационное общество в Ардатовском муниципальном округе Нижегородской области"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4 359,08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4 192,12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96,2</w:t>
            </w:r>
          </w:p>
        </w:tc>
      </w:tr>
      <w:tr w:rsidR="00357972" w:rsidTr="00026C63">
        <w:trPr>
          <w:trHeight w:val="4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"Информационная среда"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07.1.00. 00000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4 359,08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4 192,12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96,2</w:t>
            </w:r>
          </w:p>
        </w:tc>
      </w:tr>
      <w:tr w:rsidR="00357972" w:rsidTr="00026C63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Выделение субсидий на выполнение муниципального задания на выполнение работ по информированию населения по вопросам, имеющим большую социальную значимость путем производства и выпуска печатного средства массовой информации- "Наша жизнь"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07.1.01. 00000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4 359,08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4 192,12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96,2</w:t>
            </w:r>
          </w:p>
        </w:tc>
      </w:tr>
      <w:tr w:rsidR="00357972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07.1.01. 00590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1 019,83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1 019,83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357972" w:rsidTr="00026C63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07.1.01. 00590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1 019,83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1 019,83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100,0</w:t>
            </w:r>
          </w:p>
        </w:tc>
      </w:tr>
      <w:tr w:rsidR="00357972" w:rsidTr="00026C63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оказание частичной финансовой поддержки средств массовой информации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07.1.01. S2050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3 339,25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3 172,29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95,0</w:t>
            </w:r>
          </w:p>
        </w:tc>
      </w:tr>
      <w:tr w:rsidR="00357972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Default="00357972" w:rsidP="00357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07.1.01. S2050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3 339,25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Default="00357972" w:rsidP="00357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3 172,29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003414" w:rsidRDefault="00357972" w:rsidP="00357972">
            <w:pPr>
              <w:jc w:val="center"/>
              <w:rPr>
                <w:color w:val="000000"/>
              </w:rPr>
            </w:pPr>
            <w:r w:rsidRPr="00003414">
              <w:rPr>
                <w:color w:val="000000"/>
              </w:rPr>
              <w:t>95,0</w:t>
            </w:r>
          </w:p>
        </w:tc>
      </w:tr>
      <w:tr w:rsidR="00357972" w:rsidTr="00026C6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972" w:rsidRPr="00AF5082" w:rsidRDefault="00357972" w:rsidP="00357972">
            <w:pPr>
              <w:jc w:val="both"/>
              <w:rPr>
                <w:color w:val="000000"/>
              </w:rPr>
            </w:pPr>
            <w:r w:rsidRPr="00AF5082">
              <w:rPr>
                <w:color w:val="000000"/>
              </w:rPr>
              <w:t>ВСЕГО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AF5082" w:rsidRDefault="00357972" w:rsidP="00357972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AF5082" w:rsidRDefault="00357972" w:rsidP="00357972">
            <w:pPr>
              <w:jc w:val="center"/>
              <w:rPr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AF5082" w:rsidRDefault="00357972" w:rsidP="0035797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AF5082" w:rsidRDefault="00357972" w:rsidP="0035797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AF5082" w:rsidRDefault="00357972" w:rsidP="003579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AF5082" w:rsidRDefault="00357972" w:rsidP="00357972">
            <w:pPr>
              <w:jc w:val="center"/>
              <w:rPr>
                <w:color w:val="000000"/>
              </w:rPr>
            </w:pPr>
            <w:r w:rsidRPr="00AF5082">
              <w:rPr>
                <w:color w:val="000000"/>
              </w:rPr>
              <w:t>2 212 413,97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AF5082" w:rsidRDefault="00357972" w:rsidP="00357972">
            <w:pPr>
              <w:jc w:val="center"/>
              <w:rPr>
                <w:color w:val="000000"/>
              </w:rPr>
            </w:pPr>
            <w:r w:rsidRPr="00AF5082">
              <w:rPr>
                <w:color w:val="000000"/>
              </w:rPr>
              <w:t>2 092 736,91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972" w:rsidRPr="00AF5082" w:rsidRDefault="00357972" w:rsidP="00357972">
            <w:pPr>
              <w:jc w:val="center"/>
              <w:rPr>
                <w:color w:val="000000"/>
              </w:rPr>
            </w:pPr>
            <w:r w:rsidRPr="00AF5082">
              <w:rPr>
                <w:color w:val="000000"/>
              </w:rPr>
              <w:t>94,6</w:t>
            </w:r>
          </w:p>
        </w:tc>
      </w:tr>
    </w:tbl>
    <w:p w:rsidR="00456CD7" w:rsidRDefault="00456CD7" w:rsidP="00856690"/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Pr="00721456" w:rsidRDefault="00721456" w:rsidP="00721456">
      <w:pPr>
        <w:spacing w:line="360" w:lineRule="auto"/>
        <w:jc w:val="right"/>
        <w:rPr>
          <w:sz w:val="28"/>
          <w:szCs w:val="28"/>
        </w:rPr>
      </w:pPr>
      <w:bookmarkStart w:id="0" w:name="_GoBack"/>
      <w:bookmarkEnd w:id="0"/>
      <w:r w:rsidRPr="00721456">
        <w:rPr>
          <w:sz w:val="28"/>
          <w:szCs w:val="28"/>
        </w:rPr>
        <w:lastRenderedPageBreak/>
        <w:t xml:space="preserve">Приложение 3 </w:t>
      </w:r>
    </w:p>
    <w:p w:rsidR="00423A54" w:rsidRPr="00721456" w:rsidRDefault="00104895" w:rsidP="00721456">
      <w:pPr>
        <w:jc w:val="right"/>
        <w:rPr>
          <w:rFonts w:ascii="Arial" w:hAnsi="Arial" w:cs="Arial"/>
          <w:bCs/>
          <w:sz w:val="28"/>
          <w:szCs w:val="28"/>
        </w:rPr>
      </w:pPr>
      <w:r w:rsidRPr="00721456">
        <w:rPr>
          <w:sz w:val="28"/>
          <w:szCs w:val="28"/>
        </w:rPr>
        <w:t>к решению Совета депутатов</w:t>
      </w:r>
    </w:p>
    <w:p w:rsidR="00423A54" w:rsidRPr="00721456" w:rsidRDefault="00104895" w:rsidP="00721456">
      <w:pPr>
        <w:jc w:val="right"/>
        <w:textAlignment w:val="auto"/>
        <w:rPr>
          <w:sz w:val="28"/>
          <w:szCs w:val="28"/>
        </w:rPr>
      </w:pPr>
      <w:r w:rsidRPr="00721456">
        <w:rPr>
          <w:sz w:val="28"/>
          <w:szCs w:val="28"/>
        </w:rPr>
        <w:t>Ардатовского муниципального</w:t>
      </w:r>
    </w:p>
    <w:p w:rsidR="00423A54" w:rsidRPr="00721456" w:rsidRDefault="00104895" w:rsidP="00721456">
      <w:pPr>
        <w:jc w:val="right"/>
        <w:textAlignment w:val="auto"/>
        <w:rPr>
          <w:sz w:val="28"/>
          <w:szCs w:val="28"/>
        </w:rPr>
      </w:pPr>
      <w:r w:rsidRPr="00721456">
        <w:rPr>
          <w:sz w:val="28"/>
          <w:szCs w:val="28"/>
        </w:rPr>
        <w:t>округа Нижегородской области</w:t>
      </w:r>
    </w:p>
    <w:p w:rsidR="00423A54" w:rsidRPr="00721456" w:rsidRDefault="00104895" w:rsidP="00721456">
      <w:pPr>
        <w:jc w:val="right"/>
        <w:textAlignment w:val="auto"/>
        <w:rPr>
          <w:rFonts w:ascii="Arial" w:hAnsi="Arial" w:cs="Arial"/>
          <w:sz w:val="28"/>
          <w:szCs w:val="28"/>
        </w:rPr>
      </w:pPr>
      <w:r w:rsidRPr="00721456">
        <w:rPr>
          <w:sz w:val="28"/>
          <w:szCs w:val="28"/>
        </w:rPr>
        <w:t xml:space="preserve">от </w:t>
      </w:r>
      <w:r w:rsidR="00AF5082" w:rsidRPr="00721456">
        <w:rPr>
          <w:sz w:val="28"/>
          <w:szCs w:val="28"/>
        </w:rPr>
        <w:t>21 мая</w:t>
      </w:r>
      <w:r w:rsidR="00E033DC" w:rsidRPr="00721456">
        <w:rPr>
          <w:sz w:val="28"/>
          <w:szCs w:val="28"/>
        </w:rPr>
        <w:t xml:space="preserve"> </w:t>
      </w:r>
      <w:r w:rsidRPr="00721456">
        <w:rPr>
          <w:sz w:val="28"/>
          <w:szCs w:val="28"/>
        </w:rPr>
        <w:t>2026 года №</w:t>
      </w:r>
      <w:r w:rsidR="00E033DC" w:rsidRPr="00721456">
        <w:rPr>
          <w:sz w:val="28"/>
          <w:szCs w:val="28"/>
        </w:rPr>
        <w:t xml:space="preserve"> 63</w:t>
      </w: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2E1FFA" w:rsidRPr="00AF5082" w:rsidRDefault="002E1FFA" w:rsidP="002E1FFA">
      <w:pPr>
        <w:jc w:val="center"/>
        <w:textAlignment w:val="auto"/>
        <w:rPr>
          <w:sz w:val="27"/>
          <w:szCs w:val="27"/>
        </w:rPr>
      </w:pPr>
      <w:r w:rsidRPr="00AF5082">
        <w:rPr>
          <w:sz w:val="27"/>
          <w:szCs w:val="27"/>
        </w:rPr>
        <w:t>Расходы бюджета Ардатовского муниципального округа Нижегородской области по разделам и подразделам классификации расходов бюджетов</w:t>
      </w:r>
    </w:p>
    <w:p w:rsidR="00423A54" w:rsidRPr="00AF5082" w:rsidRDefault="002E1FFA" w:rsidP="002E1FFA">
      <w:pPr>
        <w:jc w:val="center"/>
        <w:textAlignment w:val="auto"/>
        <w:rPr>
          <w:rFonts w:ascii="Arial" w:hAnsi="Arial" w:cs="Arial"/>
          <w:sz w:val="18"/>
          <w:szCs w:val="18"/>
        </w:rPr>
      </w:pPr>
      <w:r w:rsidRPr="00AF5082">
        <w:rPr>
          <w:sz w:val="27"/>
          <w:szCs w:val="27"/>
        </w:rPr>
        <w:t>за 2025 год</w:t>
      </w:r>
    </w:p>
    <w:p w:rsidR="00423A54" w:rsidRPr="00AF5082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tbl>
      <w:tblPr>
        <w:tblW w:w="1063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112"/>
        <w:gridCol w:w="567"/>
        <w:gridCol w:w="566"/>
        <w:gridCol w:w="2127"/>
        <w:gridCol w:w="1842"/>
        <w:gridCol w:w="1418"/>
      </w:tblGrid>
      <w:tr w:rsidR="00423A54" w:rsidRPr="00AF5082">
        <w:trPr>
          <w:trHeight w:val="29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suppressAutoHyphens w:val="0"/>
              <w:jc w:val="center"/>
            </w:pPr>
            <w:r w:rsidRPr="00AF5082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suppressAutoHyphens w:val="0"/>
              <w:jc w:val="center"/>
            </w:pPr>
            <w:proofErr w:type="spellStart"/>
            <w:r w:rsidRPr="00AF5082">
              <w:rPr>
                <w:color w:val="000000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suppressAutoHyphens w:val="0"/>
              <w:jc w:val="center"/>
            </w:pPr>
            <w:r w:rsidRPr="00AF5082">
              <w:rPr>
                <w:color w:val="000000"/>
                <w:sz w:val="22"/>
                <w:szCs w:val="22"/>
              </w:rPr>
              <w:t>ПР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sz w:val="22"/>
                <w:szCs w:val="22"/>
              </w:rPr>
            </w:pPr>
            <w:r w:rsidRPr="00AF5082">
              <w:rPr>
                <w:sz w:val="22"/>
                <w:szCs w:val="22"/>
              </w:rPr>
              <w:t>Сумма 2025 год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sz w:val="22"/>
                <w:szCs w:val="22"/>
              </w:rPr>
            </w:pPr>
            <w:r w:rsidRPr="00AF5082">
              <w:rPr>
                <w:sz w:val="22"/>
                <w:szCs w:val="22"/>
              </w:rPr>
              <w:t>% исполнения</w:t>
            </w:r>
          </w:p>
        </w:tc>
      </w:tr>
      <w:tr w:rsidR="00423A54" w:rsidRPr="00AF5082">
        <w:trPr>
          <w:trHeight w:val="315"/>
        </w:trPr>
        <w:tc>
          <w:tcPr>
            <w:tcW w:w="4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23A54" w:rsidRPr="00AF5082" w:rsidRDefault="00104895">
            <w:pPr>
              <w:rPr>
                <w:sz w:val="22"/>
                <w:szCs w:val="22"/>
              </w:rPr>
            </w:pPr>
            <w:r w:rsidRPr="00AF5082">
              <w:rPr>
                <w:sz w:val="22"/>
                <w:szCs w:val="22"/>
              </w:rPr>
              <w:t>Уточненный план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23A54" w:rsidRPr="00AF5082" w:rsidRDefault="00104895">
            <w:pPr>
              <w:rPr>
                <w:sz w:val="22"/>
                <w:szCs w:val="22"/>
              </w:rPr>
            </w:pPr>
            <w:r w:rsidRPr="00AF5082">
              <w:rPr>
                <w:sz w:val="22"/>
                <w:szCs w:val="22"/>
              </w:rPr>
              <w:t>Кассовый расход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23A54" w:rsidRPr="00AF5082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145 124,03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143 162,23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98,6</w:t>
            </w:r>
          </w:p>
        </w:tc>
      </w:tr>
      <w:tr w:rsidR="00423A54" w:rsidRPr="00AF5082">
        <w:trPr>
          <w:trHeight w:val="76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3 645,48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3 645,48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423A54" w:rsidRPr="00AF5082">
        <w:trPr>
          <w:trHeight w:val="1052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5 871,17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5 870,17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423A54" w:rsidRPr="00AF5082">
        <w:trPr>
          <w:trHeight w:val="1118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88 342,90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87 634,06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99,2</w:t>
            </w:r>
          </w:p>
        </w:tc>
      </w:tr>
      <w:tr w:rsidR="00423A54" w:rsidRPr="00AF5082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6,50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6,50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23A54" w:rsidRPr="00AF5082">
        <w:trPr>
          <w:trHeight w:val="951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16 190,18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16 158,50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99,8</w:t>
            </w:r>
          </w:p>
        </w:tc>
      </w:tr>
      <w:tr w:rsidR="00423A54" w:rsidRPr="00AF5082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191,12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23A54" w:rsidRPr="00AF5082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30 876,68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29 847,52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96,7</w:t>
            </w:r>
          </w:p>
        </w:tc>
      </w:tr>
      <w:tr w:rsidR="00423A54" w:rsidRPr="00AF5082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23A54" w:rsidRPr="00AF5082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844,70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844,70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423A54" w:rsidRPr="00AF5082">
        <w:trPr>
          <w:trHeight w:val="512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844,70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844,70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423A54" w:rsidRPr="00AF5082">
        <w:trPr>
          <w:trHeight w:val="84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23A54" w:rsidRPr="00AF5082">
        <w:trPr>
          <w:trHeight w:val="94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34 310,47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33 141,44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96,6</w:t>
            </w:r>
          </w:p>
        </w:tc>
      </w:tr>
      <w:tr w:rsidR="00423A54" w:rsidRPr="00AF5082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47,00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45,83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97,5</w:t>
            </w:r>
          </w:p>
        </w:tc>
      </w:tr>
      <w:tr w:rsidR="00423A54" w:rsidRPr="00AF5082">
        <w:trPr>
          <w:trHeight w:val="693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34 213,47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33 045,61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96,6</w:t>
            </w:r>
          </w:p>
        </w:tc>
      </w:tr>
      <w:tr w:rsidR="00423A54" w:rsidRPr="00AF5082">
        <w:trPr>
          <w:trHeight w:val="94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423A54" w:rsidRPr="00AF5082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23A54" w:rsidRPr="00AF5082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169 041,54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166 171,07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98,3</w:t>
            </w:r>
          </w:p>
        </w:tc>
      </w:tr>
      <w:tr w:rsidR="00423A54" w:rsidRPr="00AF5082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lastRenderedPageBreak/>
              <w:t>Общеэкономические вопросы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254,61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84,9</w:t>
            </w:r>
          </w:p>
        </w:tc>
      </w:tr>
      <w:tr w:rsidR="00423A54" w:rsidRPr="00AF5082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68 378,76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68 378,75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423A54" w:rsidRPr="00AF5082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2 927,70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2 910,92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99,4</w:t>
            </w:r>
          </w:p>
        </w:tc>
      </w:tr>
      <w:tr w:rsidR="00423A54" w:rsidRPr="00AF5082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5 980,00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5 980,00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423A54" w:rsidRPr="00AF5082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85 500,05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82 982,74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97,1</w:t>
            </w:r>
          </w:p>
        </w:tc>
      </w:tr>
      <w:tr w:rsidR="00423A54" w:rsidRPr="00AF5082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2 542,77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2 254,25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88,7</w:t>
            </w:r>
          </w:p>
        </w:tc>
      </w:tr>
      <w:tr w:rsidR="00423A54" w:rsidRPr="00AF5082">
        <w:trPr>
          <w:trHeight w:val="630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3 412,27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3 409,80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99,9</w:t>
            </w:r>
          </w:p>
        </w:tc>
      </w:tr>
      <w:tr w:rsidR="00423A54" w:rsidRPr="00AF5082">
        <w:trPr>
          <w:trHeight w:val="266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23A54" w:rsidRPr="00AF5082">
        <w:trPr>
          <w:trHeight w:val="630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369 851,89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346 631,64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93,7</w:t>
            </w:r>
          </w:p>
        </w:tc>
      </w:tr>
      <w:tr w:rsidR="00423A54" w:rsidRPr="00AF5082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72 803,33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71 144,01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97,7</w:t>
            </w:r>
          </w:p>
        </w:tc>
      </w:tr>
      <w:tr w:rsidR="00423A54" w:rsidRPr="00AF5082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534,17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23A54" w:rsidRPr="00AF5082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200 412,38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180532,41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90,1</w:t>
            </w:r>
          </w:p>
        </w:tc>
      </w:tr>
      <w:tr w:rsidR="00423A54" w:rsidRPr="00AF5082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87 643,74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85 962,78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98,1</w:t>
            </w:r>
          </w:p>
        </w:tc>
      </w:tr>
      <w:tr w:rsidR="00423A54" w:rsidRPr="00AF5082">
        <w:trPr>
          <w:trHeight w:val="692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8 992,44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8 992,44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423A54" w:rsidRPr="00AF5082">
        <w:trPr>
          <w:trHeight w:val="248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23A54" w:rsidRPr="00AF5082">
        <w:trPr>
          <w:trHeight w:val="248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1 426,22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1 426,22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423A54" w:rsidRPr="00AF5082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1 426,22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1 426,22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423A54" w:rsidRPr="00AF5082">
        <w:trPr>
          <w:trHeight w:val="173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23A54" w:rsidRPr="00AF5082">
        <w:trPr>
          <w:trHeight w:val="173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1 261 646,91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1 175 509,82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93,2</w:t>
            </w:r>
          </w:p>
        </w:tc>
      </w:tr>
      <w:tr w:rsidR="00423A54" w:rsidRPr="00AF5082">
        <w:trPr>
          <w:trHeight w:val="387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164 164,21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160 809,60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98,0</w:t>
            </w:r>
          </w:p>
        </w:tc>
      </w:tr>
      <w:tr w:rsidR="00423A54" w:rsidRPr="00AF5082">
        <w:trPr>
          <w:trHeight w:val="347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936 325,60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855 844,39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91,4</w:t>
            </w:r>
          </w:p>
        </w:tc>
      </w:tr>
      <w:tr w:rsidR="00423A54" w:rsidRPr="00AF5082">
        <w:trPr>
          <w:trHeight w:val="470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62 718,05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60 877,98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97,1</w:t>
            </w:r>
          </w:p>
        </w:tc>
      </w:tr>
      <w:tr w:rsidR="00423A54" w:rsidRPr="00AF5082">
        <w:trPr>
          <w:trHeight w:val="291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482,50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472,10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97,8</w:t>
            </w:r>
          </w:p>
        </w:tc>
      </w:tr>
      <w:tr w:rsidR="00423A54" w:rsidRPr="00AF5082">
        <w:trPr>
          <w:trHeight w:val="409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97 956,55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97 505,75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99,5</w:t>
            </w:r>
          </w:p>
        </w:tc>
      </w:tr>
      <w:tr w:rsidR="00423A54" w:rsidRPr="00AF5082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23A54" w:rsidRPr="00AF5082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131 026,48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130  240,05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99,4</w:t>
            </w:r>
          </w:p>
        </w:tc>
      </w:tr>
      <w:tr w:rsidR="00423A54" w:rsidRPr="00AF5082">
        <w:trPr>
          <w:trHeight w:val="363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101 457,66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100 953,99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99,5</w:t>
            </w:r>
          </w:p>
        </w:tc>
      </w:tr>
      <w:tr w:rsidR="00423A54" w:rsidRPr="00AF5082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29 568,82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29 286,06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99,0</w:t>
            </w:r>
          </w:p>
        </w:tc>
      </w:tr>
      <w:tr w:rsidR="00423A54" w:rsidRPr="00AF5082">
        <w:trPr>
          <w:trHeight w:val="334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23A54" w:rsidRPr="00AF5082">
        <w:trPr>
          <w:trHeight w:val="334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25 635,41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24 521,83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95,7</w:t>
            </w:r>
          </w:p>
        </w:tc>
      </w:tr>
      <w:tr w:rsidR="00423A54" w:rsidRPr="00AF5082">
        <w:trPr>
          <w:trHeight w:val="423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10 766,56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10 749,07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99,8</w:t>
            </w:r>
          </w:p>
        </w:tc>
      </w:tr>
      <w:tr w:rsidR="00423A54" w:rsidRPr="00AF5082">
        <w:trPr>
          <w:trHeight w:val="4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674,19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524,18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77,7</w:t>
            </w:r>
          </w:p>
        </w:tc>
      </w:tr>
      <w:tr w:rsidR="00423A54" w:rsidRPr="00AF5082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13 876,29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12 984,21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93,6</w:t>
            </w:r>
          </w:p>
        </w:tc>
      </w:tr>
      <w:tr w:rsidR="00423A54" w:rsidRPr="00AF5082">
        <w:trPr>
          <w:trHeight w:val="630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318,37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264,36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83,0</w:t>
            </w:r>
          </w:p>
        </w:tc>
      </w:tr>
      <w:tr w:rsidR="00423A54" w:rsidRPr="00AF5082">
        <w:trPr>
          <w:trHeight w:val="58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23A54" w:rsidRPr="00AF5082">
        <w:trPr>
          <w:trHeight w:val="630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69 147,22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66 895,80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96,7</w:t>
            </w:r>
          </w:p>
        </w:tc>
      </w:tr>
      <w:tr w:rsidR="00423A54" w:rsidRPr="00AF5082">
        <w:trPr>
          <w:trHeight w:val="268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10 018,08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9 480,68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94,6</w:t>
            </w:r>
          </w:p>
        </w:tc>
      </w:tr>
      <w:tr w:rsidR="00423A54" w:rsidRPr="00AF5082">
        <w:trPr>
          <w:trHeight w:val="188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59 129,14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57 415,11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97,1</w:t>
            </w:r>
          </w:p>
        </w:tc>
      </w:tr>
      <w:tr w:rsidR="00423A54" w:rsidRPr="00AF5082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23A54" w:rsidRPr="00AF5082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4 359,08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4 192,12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96,2</w:t>
            </w:r>
          </w:p>
        </w:tc>
      </w:tr>
      <w:tr w:rsidR="00423A54" w:rsidRPr="00AF5082">
        <w:trPr>
          <w:trHeight w:val="227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4 359,08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4 192,12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96,2</w:t>
            </w:r>
          </w:p>
        </w:tc>
      </w:tr>
      <w:tr w:rsidR="00423A54" w:rsidRPr="00AF5082">
        <w:trPr>
          <w:trHeight w:val="58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2 212 413,97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2 092 736,91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jc w:val="center"/>
              <w:rPr>
                <w:color w:val="000000"/>
                <w:sz w:val="22"/>
                <w:szCs w:val="22"/>
              </w:rPr>
            </w:pPr>
            <w:r w:rsidRPr="00AF5082">
              <w:rPr>
                <w:color w:val="000000"/>
                <w:sz w:val="22"/>
                <w:szCs w:val="22"/>
              </w:rPr>
              <w:t>94,6</w:t>
            </w:r>
          </w:p>
        </w:tc>
      </w:tr>
    </w:tbl>
    <w:p w:rsidR="00423A54" w:rsidRPr="00AF5082" w:rsidRDefault="00423A54" w:rsidP="007A7667">
      <w:pPr>
        <w:textAlignment w:val="auto"/>
        <w:rPr>
          <w:rFonts w:ascii="Arial" w:hAnsi="Arial" w:cs="Arial"/>
          <w:sz w:val="18"/>
          <w:szCs w:val="18"/>
        </w:rPr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Default="00721456">
      <w:pPr>
        <w:jc w:val="right"/>
      </w:pPr>
    </w:p>
    <w:p w:rsidR="00721456" w:rsidRPr="00721456" w:rsidRDefault="00721456" w:rsidP="00721456">
      <w:pPr>
        <w:spacing w:line="360" w:lineRule="auto"/>
        <w:jc w:val="right"/>
        <w:rPr>
          <w:sz w:val="28"/>
          <w:szCs w:val="28"/>
        </w:rPr>
      </w:pPr>
      <w:r w:rsidRPr="00721456">
        <w:rPr>
          <w:sz w:val="28"/>
          <w:szCs w:val="28"/>
        </w:rPr>
        <w:lastRenderedPageBreak/>
        <w:t>Приложение 4</w:t>
      </w:r>
    </w:p>
    <w:p w:rsidR="00423A54" w:rsidRPr="00721456" w:rsidRDefault="00721456">
      <w:pPr>
        <w:jc w:val="right"/>
        <w:rPr>
          <w:rFonts w:ascii="Arial" w:hAnsi="Arial" w:cs="Arial"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104895" w:rsidRPr="00721456">
        <w:rPr>
          <w:sz w:val="28"/>
          <w:szCs w:val="28"/>
        </w:rPr>
        <w:t>к решению Совета депутатов</w:t>
      </w:r>
    </w:p>
    <w:p w:rsidR="00423A54" w:rsidRPr="00721456" w:rsidRDefault="00104895">
      <w:pPr>
        <w:jc w:val="right"/>
        <w:textAlignment w:val="auto"/>
        <w:rPr>
          <w:sz w:val="28"/>
          <w:szCs w:val="28"/>
        </w:rPr>
      </w:pPr>
      <w:r w:rsidRPr="00721456">
        <w:rPr>
          <w:sz w:val="28"/>
          <w:szCs w:val="28"/>
        </w:rPr>
        <w:t>Ардатовского муниципального</w:t>
      </w:r>
    </w:p>
    <w:p w:rsidR="00423A54" w:rsidRPr="00721456" w:rsidRDefault="00104895">
      <w:pPr>
        <w:jc w:val="right"/>
        <w:textAlignment w:val="auto"/>
        <w:rPr>
          <w:sz w:val="28"/>
          <w:szCs w:val="28"/>
        </w:rPr>
      </w:pPr>
      <w:r w:rsidRPr="00721456">
        <w:rPr>
          <w:sz w:val="28"/>
          <w:szCs w:val="28"/>
        </w:rPr>
        <w:t>округа Нижегородской области</w:t>
      </w:r>
    </w:p>
    <w:p w:rsidR="00423A54" w:rsidRPr="00721456" w:rsidRDefault="00104895">
      <w:pPr>
        <w:jc w:val="right"/>
        <w:textAlignment w:val="auto"/>
        <w:rPr>
          <w:rFonts w:ascii="Arial" w:hAnsi="Arial" w:cs="Arial"/>
          <w:sz w:val="28"/>
          <w:szCs w:val="28"/>
        </w:rPr>
      </w:pPr>
      <w:r w:rsidRPr="00721456">
        <w:rPr>
          <w:sz w:val="28"/>
          <w:szCs w:val="28"/>
        </w:rPr>
        <w:t xml:space="preserve">от </w:t>
      </w:r>
      <w:r w:rsidR="00E033DC" w:rsidRPr="00721456">
        <w:rPr>
          <w:sz w:val="28"/>
          <w:szCs w:val="28"/>
        </w:rPr>
        <w:t>21</w:t>
      </w:r>
      <w:r w:rsidR="006D75DC">
        <w:rPr>
          <w:sz w:val="28"/>
          <w:szCs w:val="28"/>
        </w:rPr>
        <w:t xml:space="preserve"> </w:t>
      </w:r>
      <w:r w:rsidR="00E033DC" w:rsidRPr="00721456">
        <w:rPr>
          <w:sz w:val="28"/>
          <w:szCs w:val="28"/>
        </w:rPr>
        <w:t>мая</w:t>
      </w:r>
      <w:r w:rsidRPr="00721456">
        <w:rPr>
          <w:sz w:val="28"/>
          <w:szCs w:val="28"/>
        </w:rPr>
        <w:t xml:space="preserve"> 2026 года №</w:t>
      </w:r>
      <w:r w:rsidR="00E033DC" w:rsidRPr="00721456">
        <w:rPr>
          <w:sz w:val="28"/>
          <w:szCs w:val="28"/>
        </w:rPr>
        <w:t xml:space="preserve"> 63</w:t>
      </w: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Default="00423A54">
      <w:pPr>
        <w:jc w:val="right"/>
        <w:textAlignment w:val="auto"/>
        <w:rPr>
          <w:rFonts w:ascii="Arial" w:hAnsi="Arial" w:cs="Arial"/>
          <w:sz w:val="18"/>
          <w:szCs w:val="18"/>
        </w:rPr>
      </w:pPr>
    </w:p>
    <w:p w:rsidR="00423A54" w:rsidRPr="00AF5082" w:rsidRDefault="002E1FFA" w:rsidP="007A7667">
      <w:pPr>
        <w:jc w:val="center"/>
        <w:textAlignment w:val="auto"/>
        <w:rPr>
          <w:rFonts w:ascii="Arial" w:hAnsi="Arial" w:cs="Arial"/>
          <w:sz w:val="18"/>
          <w:szCs w:val="18"/>
        </w:rPr>
      </w:pPr>
      <w:r w:rsidRPr="00AF5082">
        <w:rPr>
          <w:sz w:val="27"/>
          <w:szCs w:val="27"/>
        </w:rPr>
        <w:t>Источники финансирования дефицита бюджета Ардатовского муниципального округа Нижегородской области по кодам классификации источников финансирования дефицитов бюджетов за 2025 год</w:t>
      </w:r>
    </w:p>
    <w:p w:rsidR="00423A54" w:rsidRPr="00AF5082" w:rsidRDefault="00104895">
      <w:pPr>
        <w:jc w:val="right"/>
        <w:textAlignment w:val="auto"/>
        <w:rPr>
          <w:sz w:val="22"/>
          <w:szCs w:val="22"/>
        </w:rPr>
      </w:pPr>
      <w:r w:rsidRPr="00AF5082">
        <w:rPr>
          <w:sz w:val="22"/>
          <w:szCs w:val="22"/>
        </w:rPr>
        <w:t>тыс. рублей</w:t>
      </w:r>
    </w:p>
    <w:tbl>
      <w:tblPr>
        <w:tblW w:w="10206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378"/>
        <w:gridCol w:w="1576"/>
        <w:gridCol w:w="2692"/>
        <w:gridCol w:w="1560"/>
      </w:tblGrid>
      <w:tr w:rsidR="00423A54" w:rsidRPr="00AF5082">
        <w:trPr>
          <w:trHeight w:val="814"/>
        </w:trPr>
        <w:tc>
          <w:tcPr>
            <w:tcW w:w="4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23A54" w:rsidRPr="00AF5082" w:rsidRDefault="00104895">
            <w:pPr>
              <w:suppressAutoHyphens w:val="0"/>
              <w:jc w:val="center"/>
              <w:textAlignment w:val="auto"/>
              <w:rPr>
                <w:bCs/>
                <w:sz w:val="19"/>
                <w:szCs w:val="19"/>
              </w:rPr>
            </w:pPr>
            <w:r w:rsidRPr="00AF5082">
              <w:rPr>
                <w:bCs/>
                <w:sz w:val="19"/>
                <w:szCs w:val="19"/>
              </w:rPr>
              <w:t>Наименование показателя</w:t>
            </w:r>
          </w:p>
        </w:tc>
        <w:tc>
          <w:tcPr>
            <w:tcW w:w="426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423A54" w:rsidRPr="00AF5082" w:rsidRDefault="00104895">
            <w:pPr>
              <w:suppressAutoHyphens w:val="0"/>
              <w:jc w:val="center"/>
              <w:textAlignment w:val="auto"/>
              <w:rPr>
                <w:bCs/>
                <w:sz w:val="19"/>
                <w:szCs w:val="19"/>
              </w:rPr>
            </w:pPr>
            <w:r w:rsidRPr="00AF5082">
              <w:rPr>
                <w:bCs/>
                <w:sz w:val="19"/>
                <w:szCs w:val="19"/>
              </w:rPr>
              <w:t xml:space="preserve">Код по бюджетной классификации источника </w:t>
            </w:r>
            <w:r w:rsidRPr="00AF5082">
              <w:rPr>
                <w:bCs/>
                <w:sz w:val="19"/>
                <w:szCs w:val="19"/>
              </w:rPr>
              <w:br/>
              <w:t>финансирования дефицита бюджета муниципального округа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23A54" w:rsidRPr="00AF5082" w:rsidRDefault="00104895">
            <w:pPr>
              <w:suppressAutoHyphens w:val="0"/>
              <w:jc w:val="center"/>
              <w:textAlignment w:val="auto"/>
              <w:rPr>
                <w:bCs/>
                <w:sz w:val="19"/>
                <w:szCs w:val="19"/>
              </w:rPr>
            </w:pPr>
            <w:r w:rsidRPr="00AF5082">
              <w:rPr>
                <w:bCs/>
                <w:sz w:val="19"/>
                <w:szCs w:val="19"/>
              </w:rPr>
              <w:t>Исполнение на 01.01.2026 года</w:t>
            </w:r>
          </w:p>
        </w:tc>
      </w:tr>
      <w:tr w:rsidR="00423A54" w:rsidRPr="00AF5082">
        <w:trPr>
          <w:trHeight w:val="893"/>
        </w:trPr>
        <w:tc>
          <w:tcPr>
            <w:tcW w:w="4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A54" w:rsidRPr="00AF5082" w:rsidRDefault="00423A54">
            <w:pPr>
              <w:suppressAutoHyphens w:val="0"/>
              <w:textAlignment w:val="auto"/>
              <w:rPr>
                <w:bCs/>
                <w:sz w:val="19"/>
                <w:szCs w:val="19"/>
              </w:rPr>
            </w:pP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23A54" w:rsidRPr="00AF5082" w:rsidRDefault="00104895">
            <w:pPr>
              <w:suppressAutoHyphens w:val="0"/>
              <w:jc w:val="center"/>
              <w:textAlignment w:val="auto"/>
              <w:rPr>
                <w:bCs/>
                <w:sz w:val="19"/>
                <w:szCs w:val="19"/>
              </w:rPr>
            </w:pPr>
            <w:r w:rsidRPr="00AF5082">
              <w:rPr>
                <w:bCs/>
                <w:sz w:val="19"/>
                <w:szCs w:val="19"/>
              </w:rPr>
              <w:t>администратора источника финансирования</w:t>
            </w:r>
          </w:p>
        </w:tc>
        <w:tc>
          <w:tcPr>
            <w:tcW w:w="2692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423A54" w:rsidRPr="00AF5082" w:rsidRDefault="00104895">
            <w:pPr>
              <w:suppressAutoHyphens w:val="0"/>
              <w:jc w:val="center"/>
              <w:textAlignment w:val="auto"/>
              <w:rPr>
                <w:bCs/>
                <w:sz w:val="19"/>
                <w:szCs w:val="19"/>
              </w:rPr>
            </w:pPr>
            <w:r w:rsidRPr="00AF5082">
              <w:rPr>
                <w:bCs/>
                <w:sz w:val="19"/>
                <w:szCs w:val="19"/>
              </w:rPr>
              <w:t>источника финансирования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A54" w:rsidRPr="00AF5082" w:rsidRDefault="00423A54">
            <w:pPr>
              <w:suppressAutoHyphens w:val="0"/>
              <w:textAlignment w:val="auto"/>
              <w:rPr>
                <w:bCs/>
                <w:sz w:val="19"/>
                <w:szCs w:val="19"/>
              </w:rPr>
            </w:pPr>
          </w:p>
        </w:tc>
      </w:tr>
      <w:tr w:rsidR="00423A54" w:rsidRPr="00AF5082">
        <w:trPr>
          <w:trHeight w:val="255"/>
        </w:trPr>
        <w:tc>
          <w:tcPr>
            <w:tcW w:w="4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23A54" w:rsidRPr="00AF5082" w:rsidRDefault="00104895">
            <w:pPr>
              <w:suppressAutoHyphens w:val="0"/>
              <w:jc w:val="center"/>
              <w:textAlignment w:val="auto"/>
            </w:pPr>
            <w:r w:rsidRPr="00AF5082">
              <w:t>1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23A54" w:rsidRPr="00AF5082" w:rsidRDefault="00104895">
            <w:pPr>
              <w:suppressAutoHyphens w:val="0"/>
              <w:jc w:val="center"/>
              <w:textAlignment w:val="auto"/>
            </w:pPr>
            <w:r w:rsidRPr="00AF5082">
              <w:t>2</w:t>
            </w: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23A54" w:rsidRPr="00AF5082" w:rsidRDefault="00104895">
            <w:pPr>
              <w:suppressAutoHyphens w:val="0"/>
              <w:jc w:val="center"/>
              <w:textAlignment w:val="auto"/>
            </w:pPr>
            <w:r w:rsidRPr="00AF5082">
              <w:t>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23A54" w:rsidRPr="00AF5082" w:rsidRDefault="00104895">
            <w:pPr>
              <w:suppressAutoHyphens w:val="0"/>
              <w:jc w:val="center"/>
              <w:textAlignment w:val="auto"/>
            </w:pPr>
            <w:r w:rsidRPr="00AF5082">
              <w:t>4</w:t>
            </w:r>
          </w:p>
        </w:tc>
      </w:tr>
      <w:tr w:rsidR="00423A54" w:rsidRPr="00AF5082">
        <w:trPr>
          <w:trHeight w:val="510"/>
        </w:trPr>
        <w:tc>
          <w:tcPr>
            <w:tcW w:w="4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suppressAutoHyphens w:val="0"/>
              <w:textAlignment w:val="auto"/>
              <w:rPr>
                <w:bCs/>
                <w:color w:val="000000"/>
              </w:rPr>
            </w:pPr>
            <w:r w:rsidRPr="00AF5082">
              <w:rPr>
                <w:bCs/>
                <w:color w:val="000000"/>
              </w:rPr>
              <w:t>Источники финансирования дефицита бюджетов - всего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suppressAutoHyphens w:val="0"/>
              <w:textAlignment w:val="auto"/>
              <w:rPr>
                <w:bCs/>
                <w:color w:val="000000"/>
              </w:rPr>
            </w:pPr>
          </w:p>
        </w:tc>
        <w:tc>
          <w:tcPr>
            <w:tcW w:w="26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suppressAutoHyphens w:val="0"/>
              <w:jc w:val="center"/>
              <w:textAlignment w:val="auto"/>
              <w:rPr>
                <w:bCs/>
                <w:color w:val="000000"/>
              </w:rPr>
            </w:pPr>
            <w:r w:rsidRPr="00AF5082">
              <w:rPr>
                <w:bCs/>
                <w:color w:val="000000"/>
              </w:rPr>
              <w:t>000 90 00 00 00 00 0000 000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suppressAutoHyphens w:val="0"/>
              <w:jc w:val="center"/>
              <w:textAlignment w:val="auto"/>
              <w:rPr>
                <w:bCs/>
                <w:color w:val="000000"/>
              </w:rPr>
            </w:pPr>
            <w:r w:rsidRPr="00AF5082">
              <w:rPr>
                <w:bCs/>
                <w:color w:val="000000"/>
              </w:rPr>
              <w:t>64 046,01</w:t>
            </w:r>
          </w:p>
        </w:tc>
      </w:tr>
      <w:tr w:rsidR="00423A54" w:rsidRPr="00AF5082">
        <w:trPr>
          <w:trHeight w:val="510"/>
        </w:trPr>
        <w:tc>
          <w:tcPr>
            <w:tcW w:w="4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Pr="00AF5082" w:rsidRDefault="00104895">
            <w:pPr>
              <w:suppressAutoHyphens w:val="0"/>
              <w:textAlignment w:val="auto"/>
              <w:rPr>
                <w:color w:val="000000"/>
              </w:rPr>
            </w:pPr>
            <w:r w:rsidRPr="00AF5082">
              <w:rPr>
                <w:color w:val="000000"/>
              </w:rPr>
              <w:t>в том числе: источники внутреннего финансирования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suppressAutoHyphens w:val="0"/>
              <w:textAlignment w:val="auto"/>
              <w:rPr>
                <w:color w:val="000000"/>
              </w:rPr>
            </w:pP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suppressAutoHyphens w:val="0"/>
              <w:jc w:val="center"/>
              <w:textAlignment w:val="auto"/>
              <w:rPr>
                <w:color w:val="000000"/>
              </w:rPr>
            </w:pPr>
            <w:r w:rsidRPr="00AF5082">
              <w:rPr>
                <w:color w:val="000000"/>
              </w:rPr>
              <w:t>000 01 00 00 00 00 0000 000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suppressAutoHyphens w:val="0"/>
              <w:jc w:val="center"/>
              <w:textAlignment w:val="auto"/>
              <w:rPr>
                <w:color w:val="000000"/>
              </w:rPr>
            </w:pPr>
            <w:r w:rsidRPr="00AF5082">
              <w:rPr>
                <w:color w:val="000000"/>
              </w:rPr>
              <w:t>0,0</w:t>
            </w:r>
          </w:p>
        </w:tc>
      </w:tr>
      <w:tr w:rsidR="00423A54" w:rsidRPr="00AF5082">
        <w:trPr>
          <w:trHeight w:hRule="exact" w:val="255"/>
        </w:trPr>
        <w:tc>
          <w:tcPr>
            <w:tcW w:w="4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Pr="00AF5082" w:rsidRDefault="00423A54">
            <w:pPr>
              <w:suppressAutoHyphens w:val="0"/>
              <w:textAlignment w:val="auto"/>
              <w:rPr>
                <w:color w:val="000000"/>
              </w:rPr>
            </w:pP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suppressAutoHyphens w:val="0"/>
              <w:textAlignment w:val="auto"/>
              <w:rPr>
                <w:color w:val="000000"/>
              </w:rPr>
            </w:pP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suppressAutoHyphens w:val="0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suppressAutoHyphens w:val="0"/>
              <w:jc w:val="center"/>
              <w:textAlignment w:val="auto"/>
              <w:rPr>
                <w:color w:val="000000"/>
              </w:rPr>
            </w:pPr>
          </w:p>
        </w:tc>
      </w:tr>
      <w:tr w:rsidR="00423A54" w:rsidRPr="00AF5082">
        <w:trPr>
          <w:trHeight w:val="765"/>
        </w:trPr>
        <w:tc>
          <w:tcPr>
            <w:tcW w:w="4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Pr="00AF5082" w:rsidRDefault="00104895">
            <w:pPr>
              <w:suppressAutoHyphens w:val="0"/>
              <w:textAlignment w:val="auto"/>
              <w:rPr>
                <w:bCs/>
                <w:color w:val="000000"/>
              </w:rPr>
            </w:pPr>
            <w:r w:rsidRPr="00AF5082">
              <w:rPr>
                <w:bCs/>
                <w:color w:val="000000"/>
              </w:rPr>
              <w:t>Управление финансов администрации Ардатовского муниципального округа Нижегородской области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suppressAutoHyphens w:val="0"/>
              <w:jc w:val="center"/>
              <w:textAlignment w:val="auto"/>
              <w:rPr>
                <w:bCs/>
                <w:color w:val="000000"/>
              </w:rPr>
            </w:pPr>
            <w:r w:rsidRPr="00AF5082">
              <w:rPr>
                <w:bCs/>
                <w:color w:val="000000"/>
              </w:rPr>
              <w:t>001</w:t>
            </w: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423A54">
            <w:pPr>
              <w:suppressAutoHyphens w:val="0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suppressAutoHyphens w:val="0"/>
              <w:jc w:val="center"/>
              <w:textAlignment w:val="auto"/>
              <w:rPr>
                <w:bCs/>
                <w:color w:val="000000"/>
              </w:rPr>
            </w:pPr>
            <w:r w:rsidRPr="00AF5082">
              <w:rPr>
                <w:bCs/>
                <w:color w:val="000000"/>
              </w:rPr>
              <w:t>64 046,01</w:t>
            </w:r>
          </w:p>
        </w:tc>
      </w:tr>
      <w:tr w:rsidR="00423A54" w:rsidRPr="00AF5082">
        <w:trPr>
          <w:trHeight w:val="255"/>
        </w:trPr>
        <w:tc>
          <w:tcPr>
            <w:tcW w:w="4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Pr="00AF5082" w:rsidRDefault="00104895">
            <w:pPr>
              <w:suppressAutoHyphens w:val="0"/>
              <w:textAlignment w:val="auto"/>
              <w:rPr>
                <w:bCs/>
                <w:color w:val="000000"/>
              </w:rPr>
            </w:pPr>
            <w:r w:rsidRPr="00AF5082">
              <w:rPr>
                <w:bCs/>
                <w:color w:val="000000"/>
              </w:rPr>
              <w:t>Изменение остатков средств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A54" w:rsidRPr="00AF5082" w:rsidRDefault="00423A54">
            <w:pPr>
              <w:suppressAutoHyphens w:val="0"/>
              <w:textAlignment w:val="auto"/>
              <w:rPr>
                <w:bCs/>
                <w:color w:val="000000"/>
              </w:rPr>
            </w:pPr>
          </w:p>
        </w:tc>
        <w:tc>
          <w:tcPr>
            <w:tcW w:w="26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suppressAutoHyphens w:val="0"/>
              <w:jc w:val="center"/>
              <w:textAlignment w:val="auto"/>
              <w:rPr>
                <w:bCs/>
                <w:color w:val="000000"/>
              </w:rPr>
            </w:pPr>
            <w:r w:rsidRPr="00AF5082">
              <w:rPr>
                <w:bCs/>
                <w:color w:val="000000"/>
              </w:rPr>
              <w:t>000 01 00 00 00 00 0000 000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54" w:rsidRPr="00AF5082" w:rsidRDefault="00104895">
            <w:pPr>
              <w:suppressAutoHyphens w:val="0"/>
              <w:jc w:val="center"/>
              <w:textAlignment w:val="auto"/>
              <w:rPr>
                <w:bCs/>
                <w:color w:val="000000"/>
              </w:rPr>
            </w:pPr>
            <w:r w:rsidRPr="00AF5082">
              <w:rPr>
                <w:bCs/>
                <w:color w:val="000000"/>
              </w:rPr>
              <w:t>64 046,01</w:t>
            </w:r>
          </w:p>
        </w:tc>
      </w:tr>
      <w:tr w:rsidR="00A66732" w:rsidRPr="00AF5082">
        <w:trPr>
          <w:trHeight w:val="510"/>
        </w:trPr>
        <w:tc>
          <w:tcPr>
            <w:tcW w:w="4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732" w:rsidRPr="00AF5082" w:rsidRDefault="00A66732" w:rsidP="00A66732">
            <w:pPr>
              <w:suppressAutoHyphens w:val="0"/>
              <w:textAlignment w:val="auto"/>
            </w:pPr>
            <w:r w:rsidRPr="00AF5082">
              <w:t>Увеличение остатков средств, всего</w:t>
            </w:r>
            <w:r w:rsidRPr="00AF5082">
              <w:br/>
              <w:t>в том числе: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66732" w:rsidRPr="00AF5082" w:rsidRDefault="00A66732" w:rsidP="00A66732">
            <w:pPr>
              <w:suppressAutoHyphens w:val="0"/>
              <w:textAlignment w:val="auto"/>
              <w:rPr>
                <w:color w:val="000000"/>
              </w:rPr>
            </w:pPr>
          </w:p>
        </w:tc>
        <w:tc>
          <w:tcPr>
            <w:tcW w:w="2692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A66732" w:rsidRPr="00AF5082" w:rsidRDefault="00A66732" w:rsidP="00A66732">
            <w:pPr>
              <w:suppressAutoHyphens w:val="0"/>
              <w:jc w:val="center"/>
              <w:textAlignment w:val="auto"/>
              <w:rPr>
                <w:color w:val="000000"/>
              </w:rPr>
            </w:pPr>
            <w:r w:rsidRPr="00AF5082">
              <w:rPr>
                <w:color w:val="000000"/>
              </w:rPr>
              <w:t>000 01 00 00 00 00 0000 500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732" w:rsidRPr="00AF5082" w:rsidRDefault="00A66732" w:rsidP="00A66732">
            <w:pPr>
              <w:suppressAutoHyphens w:val="0"/>
              <w:jc w:val="center"/>
              <w:textAlignment w:val="auto"/>
              <w:rPr>
                <w:color w:val="000000"/>
              </w:rPr>
            </w:pPr>
            <w:r w:rsidRPr="00AF5082">
              <w:rPr>
                <w:color w:val="000000"/>
              </w:rPr>
              <w:t>-2 051 481,77</w:t>
            </w:r>
          </w:p>
        </w:tc>
      </w:tr>
      <w:tr w:rsidR="00A66732" w:rsidRPr="00AF5082">
        <w:trPr>
          <w:trHeight w:val="255"/>
        </w:trPr>
        <w:tc>
          <w:tcPr>
            <w:tcW w:w="4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732" w:rsidRPr="00AF5082" w:rsidRDefault="00A66732" w:rsidP="00A66732">
            <w:pPr>
              <w:suppressAutoHyphens w:val="0"/>
              <w:textAlignment w:val="auto"/>
            </w:pPr>
            <w:r w:rsidRPr="00AF5082">
              <w:t>Увеличение остатков средств бюджетов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66732" w:rsidRPr="00AF5082" w:rsidRDefault="00A66732" w:rsidP="00A66732">
            <w:pPr>
              <w:suppressAutoHyphens w:val="0"/>
              <w:textAlignment w:val="auto"/>
              <w:rPr>
                <w:color w:val="000000"/>
              </w:rPr>
            </w:pPr>
          </w:p>
        </w:tc>
        <w:tc>
          <w:tcPr>
            <w:tcW w:w="2692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A66732" w:rsidRPr="00AF5082" w:rsidRDefault="00A66732" w:rsidP="00A66732">
            <w:pPr>
              <w:suppressAutoHyphens w:val="0"/>
              <w:jc w:val="center"/>
              <w:textAlignment w:val="auto"/>
              <w:rPr>
                <w:color w:val="000000"/>
              </w:rPr>
            </w:pPr>
            <w:r w:rsidRPr="00AF5082">
              <w:rPr>
                <w:color w:val="000000"/>
              </w:rPr>
              <w:t>000 01 05 00 00 00 0000 500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732" w:rsidRPr="00AF5082" w:rsidRDefault="00A66732" w:rsidP="00A66732">
            <w:pPr>
              <w:suppressAutoHyphens w:val="0"/>
              <w:jc w:val="center"/>
              <w:textAlignment w:val="auto"/>
              <w:rPr>
                <w:color w:val="000000"/>
              </w:rPr>
            </w:pPr>
            <w:r w:rsidRPr="00AF5082">
              <w:rPr>
                <w:color w:val="000000"/>
              </w:rPr>
              <w:t>-2 051 481,77</w:t>
            </w:r>
          </w:p>
        </w:tc>
      </w:tr>
      <w:tr w:rsidR="00A66732" w:rsidRPr="00AF5082">
        <w:trPr>
          <w:trHeight w:val="510"/>
        </w:trPr>
        <w:tc>
          <w:tcPr>
            <w:tcW w:w="4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732" w:rsidRPr="00AF5082" w:rsidRDefault="00A66732" w:rsidP="00A66732">
            <w:pPr>
              <w:suppressAutoHyphens w:val="0"/>
              <w:textAlignment w:val="auto"/>
            </w:pPr>
            <w:r w:rsidRPr="00AF5082">
              <w:t>Увеличение прочих остатков средств бюджетов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66732" w:rsidRPr="00AF5082" w:rsidRDefault="00A66732" w:rsidP="00A66732">
            <w:pPr>
              <w:suppressAutoHyphens w:val="0"/>
              <w:textAlignment w:val="auto"/>
              <w:rPr>
                <w:color w:val="000000"/>
              </w:rPr>
            </w:pPr>
          </w:p>
        </w:tc>
        <w:tc>
          <w:tcPr>
            <w:tcW w:w="2692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A66732" w:rsidRPr="00AF5082" w:rsidRDefault="00A66732" w:rsidP="00A66732">
            <w:pPr>
              <w:suppressAutoHyphens w:val="0"/>
              <w:jc w:val="center"/>
              <w:textAlignment w:val="auto"/>
              <w:rPr>
                <w:color w:val="000000"/>
              </w:rPr>
            </w:pPr>
            <w:r w:rsidRPr="00AF5082">
              <w:rPr>
                <w:color w:val="000000"/>
              </w:rPr>
              <w:t>000 01 05 02 00 00 0000 500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732" w:rsidRPr="00AF5082" w:rsidRDefault="00A66732" w:rsidP="00A66732">
            <w:pPr>
              <w:suppressAutoHyphens w:val="0"/>
              <w:jc w:val="center"/>
              <w:textAlignment w:val="auto"/>
              <w:rPr>
                <w:color w:val="000000"/>
              </w:rPr>
            </w:pPr>
            <w:r w:rsidRPr="00AF5082">
              <w:rPr>
                <w:color w:val="000000"/>
              </w:rPr>
              <w:t>-2 051 481,77</w:t>
            </w:r>
          </w:p>
        </w:tc>
      </w:tr>
      <w:tr w:rsidR="00A66732" w:rsidRPr="00AF5082">
        <w:trPr>
          <w:trHeight w:val="510"/>
        </w:trPr>
        <w:tc>
          <w:tcPr>
            <w:tcW w:w="4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732" w:rsidRPr="00AF5082" w:rsidRDefault="00A66732" w:rsidP="00A66732">
            <w:pPr>
              <w:suppressAutoHyphens w:val="0"/>
              <w:textAlignment w:val="auto"/>
            </w:pPr>
            <w:r w:rsidRPr="00AF5082">
              <w:t>Увеличение прочих остатков денежных средств бюджетов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66732" w:rsidRPr="00AF5082" w:rsidRDefault="00A66732" w:rsidP="00A66732">
            <w:pPr>
              <w:suppressAutoHyphens w:val="0"/>
              <w:textAlignment w:val="auto"/>
              <w:rPr>
                <w:color w:val="000000"/>
              </w:rPr>
            </w:pPr>
          </w:p>
        </w:tc>
        <w:tc>
          <w:tcPr>
            <w:tcW w:w="2692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A66732" w:rsidRPr="00AF5082" w:rsidRDefault="00A66732" w:rsidP="00A66732">
            <w:pPr>
              <w:suppressAutoHyphens w:val="0"/>
              <w:jc w:val="center"/>
              <w:textAlignment w:val="auto"/>
              <w:rPr>
                <w:color w:val="000000"/>
              </w:rPr>
            </w:pPr>
            <w:r w:rsidRPr="00AF5082">
              <w:rPr>
                <w:color w:val="000000"/>
              </w:rPr>
              <w:t>000 01 05 02 01 00 0000 510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732" w:rsidRPr="00AF5082" w:rsidRDefault="00A66732" w:rsidP="00A66732">
            <w:pPr>
              <w:suppressAutoHyphens w:val="0"/>
              <w:jc w:val="center"/>
              <w:textAlignment w:val="auto"/>
              <w:rPr>
                <w:color w:val="000000"/>
              </w:rPr>
            </w:pPr>
            <w:r w:rsidRPr="00AF5082">
              <w:rPr>
                <w:color w:val="000000"/>
              </w:rPr>
              <w:t>-2 051 481,77</w:t>
            </w:r>
          </w:p>
        </w:tc>
      </w:tr>
      <w:tr w:rsidR="00A66732" w:rsidRPr="00AF5082">
        <w:trPr>
          <w:trHeight w:val="510"/>
        </w:trPr>
        <w:tc>
          <w:tcPr>
            <w:tcW w:w="4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732" w:rsidRPr="00AF5082" w:rsidRDefault="00A66732" w:rsidP="00A66732">
            <w:pPr>
              <w:suppressAutoHyphens w:val="0"/>
              <w:textAlignment w:val="auto"/>
            </w:pPr>
            <w:r w:rsidRPr="00AF5082">
              <w:t>Увеличение прочих остатков денежных средств бюджетов муниципальных округов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66732" w:rsidRPr="00AF5082" w:rsidRDefault="00A66732" w:rsidP="00A66732">
            <w:pPr>
              <w:suppressAutoHyphens w:val="0"/>
              <w:textAlignment w:val="auto"/>
              <w:rPr>
                <w:color w:val="000000"/>
              </w:rPr>
            </w:pP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66732" w:rsidRPr="00AF5082" w:rsidRDefault="00A66732" w:rsidP="00A66732">
            <w:pPr>
              <w:suppressAutoHyphens w:val="0"/>
              <w:jc w:val="center"/>
              <w:textAlignment w:val="auto"/>
              <w:rPr>
                <w:color w:val="000000"/>
              </w:rPr>
            </w:pPr>
            <w:r w:rsidRPr="00AF5082">
              <w:rPr>
                <w:color w:val="000000"/>
              </w:rPr>
              <w:t>000 01 05 02 01 14 0000 510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732" w:rsidRPr="00AF5082" w:rsidRDefault="00A66732" w:rsidP="00A66732">
            <w:pPr>
              <w:suppressAutoHyphens w:val="0"/>
              <w:jc w:val="center"/>
              <w:textAlignment w:val="auto"/>
              <w:rPr>
                <w:color w:val="000000"/>
              </w:rPr>
            </w:pPr>
            <w:r w:rsidRPr="00AF5082">
              <w:rPr>
                <w:color w:val="000000"/>
              </w:rPr>
              <w:t>-2 051 481,77</w:t>
            </w:r>
          </w:p>
        </w:tc>
      </w:tr>
      <w:tr w:rsidR="00A66732" w:rsidRPr="00AF5082">
        <w:trPr>
          <w:trHeight w:val="510"/>
        </w:trPr>
        <w:tc>
          <w:tcPr>
            <w:tcW w:w="4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732" w:rsidRPr="00AF5082" w:rsidRDefault="00A66732" w:rsidP="00A66732">
            <w:pPr>
              <w:suppressAutoHyphens w:val="0"/>
              <w:textAlignment w:val="auto"/>
            </w:pPr>
            <w:r w:rsidRPr="00AF5082">
              <w:t>Уменьшение остатков средств, всего</w:t>
            </w:r>
            <w:r w:rsidRPr="00AF5082">
              <w:br/>
              <w:t>в том числе: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732" w:rsidRPr="00AF5082" w:rsidRDefault="00A66732" w:rsidP="00A66732">
            <w:pPr>
              <w:suppressAutoHyphens w:val="0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66732" w:rsidRPr="00AF5082" w:rsidRDefault="00A66732" w:rsidP="00A66732">
            <w:pPr>
              <w:suppressAutoHyphens w:val="0"/>
              <w:jc w:val="center"/>
              <w:textAlignment w:val="auto"/>
              <w:rPr>
                <w:color w:val="000000"/>
              </w:rPr>
            </w:pPr>
            <w:r w:rsidRPr="00AF5082">
              <w:rPr>
                <w:color w:val="000000"/>
              </w:rPr>
              <w:t>000 01 00 00 00 00 0000 600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732" w:rsidRPr="00AF5082" w:rsidRDefault="00A66732" w:rsidP="00A66732">
            <w:pPr>
              <w:suppressAutoHyphens w:val="0"/>
              <w:jc w:val="center"/>
              <w:textAlignment w:val="auto"/>
              <w:rPr>
                <w:color w:val="000000"/>
              </w:rPr>
            </w:pPr>
            <w:r w:rsidRPr="00AF5082">
              <w:rPr>
                <w:color w:val="000000"/>
              </w:rPr>
              <w:t>2 115 527,78</w:t>
            </w:r>
          </w:p>
        </w:tc>
      </w:tr>
      <w:tr w:rsidR="00A66732" w:rsidRPr="00AF5082">
        <w:trPr>
          <w:trHeight w:val="390"/>
        </w:trPr>
        <w:tc>
          <w:tcPr>
            <w:tcW w:w="4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732" w:rsidRPr="00AF5082" w:rsidRDefault="00A66732" w:rsidP="00A66732">
            <w:pPr>
              <w:suppressAutoHyphens w:val="0"/>
              <w:textAlignment w:val="auto"/>
            </w:pPr>
            <w:r w:rsidRPr="00AF5082">
              <w:t>Уменьшение остатков средств бюджетов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66732" w:rsidRPr="00AF5082" w:rsidRDefault="00A66732" w:rsidP="00A66732">
            <w:pPr>
              <w:suppressAutoHyphens w:val="0"/>
              <w:textAlignment w:val="auto"/>
              <w:rPr>
                <w:color w:val="000000"/>
              </w:rPr>
            </w:pP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66732" w:rsidRPr="00AF5082" w:rsidRDefault="00A66732" w:rsidP="00A66732">
            <w:pPr>
              <w:suppressAutoHyphens w:val="0"/>
              <w:jc w:val="center"/>
              <w:textAlignment w:val="auto"/>
              <w:rPr>
                <w:color w:val="000000"/>
              </w:rPr>
            </w:pPr>
            <w:r w:rsidRPr="00AF5082">
              <w:rPr>
                <w:color w:val="000000"/>
              </w:rPr>
              <w:t>000 01 05 00 00 00 0000 600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732" w:rsidRPr="00AF5082" w:rsidRDefault="00A66732" w:rsidP="00A66732">
            <w:pPr>
              <w:suppressAutoHyphens w:val="0"/>
              <w:jc w:val="center"/>
              <w:textAlignment w:val="auto"/>
              <w:rPr>
                <w:color w:val="000000"/>
              </w:rPr>
            </w:pPr>
            <w:r w:rsidRPr="00AF5082">
              <w:rPr>
                <w:color w:val="000000"/>
              </w:rPr>
              <w:t>2 115 527,78</w:t>
            </w:r>
          </w:p>
        </w:tc>
      </w:tr>
      <w:tr w:rsidR="00A66732" w:rsidRPr="00AF5082">
        <w:trPr>
          <w:trHeight w:val="510"/>
        </w:trPr>
        <w:tc>
          <w:tcPr>
            <w:tcW w:w="4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732" w:rsidRPr="00AF5082" w:rsidRDefault="00A66732" w:rsidP="00A66732">
            <w:pPr>
              <w:suppressAutoHyphens w:val="0"/>
              <w:textAlignment w:val="auto"/>
            </w:pPr>
            <w:r w:rsidRPr="00AF5082">
              <w:t>Уменьшение прочих остатков средств бюджетов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66732" w:rsidRPr="00AF5082" w:rsidRDefault="00A66732" w:rsidP="00A66732">
            <w:pPr>
              <w:suppressAutoHyphens w:val="0"/>
              <w:textAlignment w:val="auto"/>
              <w:rPr>
                <w:color w:val="000000"/>
              </w:rPr>
            </w:pP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66732" w:rsidRPr="00AF5082" w:rsidRDefault="00A66732" w:rsidP="00A66732">
            <w:pPr>
              <w:suppressAutoHyphens w:val="0"/>
              <w:jc w:val="center"/>
              <w:textAlignment w:val="auto"/>
              <w:rPr>
                <w:color w:val="000000"/>
              </w:rPr>
            </w:pPr>
            <w:r w:rsidRPr="00AF5082">
              <w:rPr>
                <w:color w:val="000000"/>
              </w:rPr>
              <w:t>000 01 05 02 00 00 0000 600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732" w:rsidRPr="00AF5082" w:rsidRDefault="00A66732" w:rsidP="00A66732">
            <w:pPr>
              <w:suppressAutoHyphens w:val="0"/>
              <w:jc w:val="center"/>
              <w:textAlignment w:val="auto"/>
              <w:rPr>
                <w:color w:val="000000"/>
              </w:rPr>
            </w:pPr>
            <w:r w:rsidRPr="00AF5082">
              <w:rPr>
                <w:color w:val="000000"/>
              </w:rPr>
              <w:t>2 115 527,78</w:t>
            </w:r>
          </w:p>
        </w:tc>
      </w:tr>
      <w:tr w:rsidR="00A66732" w:rsidRPr="00AF5082">
        <w:trPr>
          <w:trHeight w:val="510"/>
        </w:trPr>
        <w:tc>
          <w:tcPr>
            <w:tcW w:w="4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732" w:rsidRPr="00AF5082" w:rsidRDefault="00A66732" w:rsidP="00A66732">
            <w:pPr>
              <w:suppressAutoHyphens w:val="0"/>
              <w:textAlignment w:val="auto"/>
            </w:pPr>
            <w:r w:rsidRPr="00AF5082">
              <w:t>Уменьшение прочих остатков денежных средств бюджетов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66732" w:rsidRPr="00AF5082" w:rsidRDefault="00A66732" w:rsidP="00A66732">
            <w:pPr>
              <w:suppressAutoHyphens w:val="0"/>
              <w:textAlignment w:val="auto"/>
              <w:rPr>
                <w:color w:val="000000"/>
              </w:rPr>
            </w:pP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66732" w:rsidRPr="00AF5082" w:rsidRDefault="00A66732" w:rsidP="00A66732">
            <w:pPr>
              <w:suppressAutoHyphens w:val="0"/>
              <w:jc w:val="center"/>
              <w:textAlignment w:val="auto"/>
              <w:rPr>
                <w:color w:val="000000"/>
              </w:rPr>
            </w:pPr>
            <w:r w:rsidRPr="00AF5082">
              <w:rPr>
                <w:color w:val="000000"/>
              </w:rPr>
              <w:t>000 01 05 02 01 00 0000 610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732" w:rsidRPr="00AF5082" w:rsidRDefault="00A66732" w:rsidP="00A66732">
            <w:pPr>
              <w:suppressAutoHyphens w:val="0"/>
              <w:jc w:val="center"/>
              <w:textAlignment w:val="auto"/>
              <w:rPr>
                <w:color w:val="000000"/>
              </w:rPr>
            </w:pPr>
            <w:r w:rsidRPr="00AF5082">
              <w:rPr>
                <w:color w:val="000000"/>
              </w:rPr>
              <w:t>2 115 527,78</w:t>
            </w:r>
          </w:p>
        </w:tc>
      </w:tr>
      <w:tr w:rsidR="00A66732" w:rsidRPr="00AF5082">
        <w:trPr>
          <w:trHeight w:val="510"/>
        </w:trPr>
        <w:tc>
          <w:tcPr>
            <w:tcW w:w="4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732" w:rsidRPr="00AF5082" w:rsidRDefault="00A66732" w:rsidP="00A66732">
            <w:pPr>
              <w:suppressAutoHyphens w:val="0"/>
              <w:textAlignment w:val="auto"/>
            </w:pPr>
            <w:r w:rsidRPr="00AF5082"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66732" w:rsidRPr="00AF5082" w:rsidRDefault="00A66732" w:rsidP="00A66732">
            <w:pPr>
              <w:suppressAutoHyphens w:val="0"/>
              <w:textAlignment w:val="auto"/>
              <w:rPr>
                <w:color w:val="000000"/>
              </w:rPr>
            </w:pP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66732" w:rsidRPr="00AF5082" w:rsidRDefault="00A66732" w:rsidP="00A66732">
            <w:pPr>
              <w:suppressAutoHyphens w:val="0"/>
              <w:jc w:val="center"/>
              <w:textAlignment w:val="auto"/>
              <w:rPr>
                <w:color w:val="000000"/>
              </w:rPr>
            </w:pPr>
            <w:r w:rsidRPr="00AF5082">
              <w:rPr>
                <w:color w:val="000000"/>
              </w:rPr>
              <w:t>000 01 05 02 01 14 0000 610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732" w:rsidRPr="00AF5082" w:rsidRDefault="00A66732" w:rsidP="00A66732">
            <w:pPr>
              <w:suppressAutoHyphens w:val="0"/>
              <w:jc w:val="center"/>
              <w:textAlignment w:val="auto"/>
              <w:rPr>
                <w:color w:val="000000"/>
              </w:rPr>
            </w:pPr>
            <w:r w:rsidRPr="00AF5082">
              <w:rPr>
                <w:color w:val="000000"/>
              </w:rPr>
              <w:t>2 115 527,78</w:t>
            </w:r>
          </w:p>
        </w:tc>
      </w:tr>
    </w:tbl>
    <w:p w:rsidR="00423A54" w:rsidRDefault="00423A54" w:rsidP="006D75DC">
      <w:pPr>
        <w:rPr>
          <w:rFonts w:ascii="Arial" w:hAnsi="Arial" w:cs="Arial"/>
          <w:sz w:val="24"/>
          <w:szCs w:val="24"/>
        </w:rPr>
      </w:pPr>
    </w:p>
    <w:sectPr w:rsidR="00423A54" w:rsidSect="00CF5BF3">
      <w:pgSz w:w="11906" w:h="16838"/>
      <w:pgMar w:top="567" w:right="1134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A54"/>
    <w:rsid w:val="00003414"/>
    <w:rsid w:val="00026C63"/>
    <w:rsid w:val="0005237F"/>
    <w:rsid w:val="00066A35"/>
    <w:rsid w:val="000F3AFF"/>
    <w:rsid w:val="00104895"/>
    <w:rsid w:val="00182AF1"/>
    <w:rsid w:val="00253516"/>
    <w:rsid w:val="002E1FFA"/>
    <w:rsid w:val="003321E8"/>
    <w:rsid w:val="003375C2"/>
    <w:rsid w:val="00357972"/>
    <w:rsid w:val="00423A54"/>
    <w:rsid w:val="00456CD7"/>
    <w:rsid w:val="004967FE"/>
    <w:rsid w:val="00504D03"/>
    <w:rsid w:val="00544C6C"/>
    <w:rsid w:val="005D7328"/>
    <w:rsid w:val="00675AD8"/>
    <w:rsid w:val="006B1B41"/>
    <w:rsid w:val="006B7D74"/>
    <w:rsid w:val="006D75DC"/>
    <w:rsid w:val="00721456"/>
    <w:rsid w:val="007A7667"/>
    <w:rsid w:val="00856690"/>
    <w:rsid w:val="00861E21"/>
    <w:rsid w:val="009D1210"/>
    <w:rsid w:val="00A663D5"/>
    <w:rsid w:val="00A66732"/>
    <w:rsid w:val="00AF5082"/>
    <w:rsid w:val="00B40144"/>
    <w:rsid w:val="00C4791B"/>
    <w:rsid w:val="00CF5BF3"/>
    <w:rsid w:val="00E033DC"/>
    <w:rsid w:val="00E53DDE"/>
    <w:rsid w:val="00E54568"/>
    <w:rsid w:val="00F677DC"/>
    <w:rsid w:val="00FE18CB"/>
    <w:rsid w:val="00FF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7FD4E4-4A71-4145-AED3-B53E5094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4F1"/>
    <w:pPr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74F1"/>
    <w:pPr>
      <w:keepNext/>
      <w:jc w:val="center"/>
      <w:outlineLvl w:val="0"/>
    </w:pPr>
    <w:rPr>
      <w:rFonts w:ascii="Arial" w:hAnsi="Arial"/>
      <w:b/>
      <w:sz w:val="40"/>
    </w:rPr>
  </w:style>
  <w:style w:type="paragraph" w:styleId="2">
    <w:name w:val="heading 2"/>
    <w:basedOn w:val="a"/>
    <w:next w:val="a"/>
    <w:link w:val="20"/>
    <w:qFormat/>
    <w:rsid w:val="001C74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C74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C74F1"/>
    <w:rPr>
      <w:rFonts w:ascii="Arial" w:eastAsia="Times New Roman" w:hAnsi="Arial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1C74F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qFormat/>
    <w:rsid w:val="001C74F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4F5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B4F50"/>
    <w:rPr>
      <w:color w:val="800080"/>
      <w:u w:val="single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2F558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Заголовок1"/>
    <w:basedOn w:val="a"/>
    <w:next w:val="a7"/>
    <w:qFormat/>
    <w:rsid w:val="00CF5BF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CF5BF3"/>
    <w:pPr>
      <w:spacing w:after="140" w:line="276" w:lineRule="auto"/>
    </w:pPr>
  </w:style>
  <w:style w:type="paragraph" w:styleId="a8">
    <w:name w:val="List"/>
    <w:basedOn w:val="a7"/>
    <w:rsid w:val="00CF5BF3"/>
    <w:rPr>
      <w:rFonts w:cs="Lucida Sans"/>
    </w:rPr>
  </w:style>
  <w:style w:type="paragraph" w:styleId="a9">
    <w:name w:val="caption"/>
    <w:basedOn w:val="a"/>
    <w:qFormat/>
    <w:rsid w:val="00CF5BF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rsid w:val="00CF5BF3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7"/>
    <w:qFormat/>
    <w:rsid w:val="00CF5BF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List Paragraph"/>
    <w:basedOn w:val="a"/>
    <w:uiPriority w:val="34"/>
    <w:qFormat/>
    <w:rsid w:val="000403FB"/>
    <w:pPr>
      <w:ind w:left="720"/>
      <w:contextualSpacing/>
    </w:pPr>
  </w:style>
  <w:style w:type="paragraph" w:customStyle="1" w:styleId="xl66">
    <w:name w:val="xl66"/>
    <w:basedOn w:val="a"/>
    <w:qFormat/>
    <w:rsid w:val="00EB4F50"/>
    <w:pPr>
      <w:spacing w:beforeAutospacing="1" w:afterAutospacing="1"/>
      <w:textAlignment w:val="auto"/>
    </w:pPr>
    <w:rPr>
      <w:sz w:val="24"/>
      <w:szCs w:val="24"/>
    </w:rPr>
  </w:style>
  <w:style w:type="paragraph" w:customStyle="1" w:styleId="xl67">
    <w:name w:val="xl67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68">
    <w:name w:val="xl68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auto"/>
    </w:pPr>
    <w:rPr>
      <w:b/>
      <w:bCs/>
      <w:sz w:val="24"/>
      <w:szCs w:val="24"/>
    </w:rPr>
  </w:style>
  <w:style w:type="paragraph" w:customStyle="1" w:styleId="xl69">
    <w:name w:val="xl69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auto"/>
    </w:pPr>
    <w:rPr>
      <w:b/>
      <w:bCs/>
      <w:sz w:val="24"/>
      <w:szCs w:val="24"/>
    </w:rPr>
  </w:style>
  <w:style w:type="paragraph" w:customStyle="1" w:styleId="xl70">
    <w:name w:val="xl70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71">
    <w:name w:val="xl71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auto"/>
    </w:pPr>
    <w:rPr>
      <w:sz w:val="24"/>
      <w:szCs w:val="24"/>
    </w:rPr>
  </w:style>
  <w:style w:type="paragraph" w:customStyle="1" w:styleId="xl72">
    <w:name w:val="xl72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sz w:val="24"/>
      <w:szCs w:val="24"/>
    </w:rPr>
  </w:style>
  <w:style w:type="paragraph" w:customStyle="1" w:styleId="xl73">
    <w:name w:val="xl73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sz w:val="24"/>
      <w:szCs w:val="24"/>
    </w:rPr>
  </w:style>
  <w:style w:type="paragraph" w:customStyle="1" w:styleId="xl74">
    <w:name w:val="xl74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75">
    <w:name w:val="xl75"/>
    <w:basedOn w:val="a"/>
    <w:qFormat/>
    <w:rsid w:val="00EB4F5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76">
    <w:name w:val="xl76"/>
    <w:basedOn w:val="a"/>
    <w:qFormat/>
    <w:rsid w:val="00EB4F5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77">
    <w:name w:val="xl77"/>
    <w:basedOn w:val="a"/>
    <w:qFormat/>
    <w:rsid w:val="00EB4F50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78">
    <w:name w:val="xl78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auto"/>
    </w:pPr>
    <w:rPr>
      <w:i/>
      <w:iCs/>
      <w:sz w:val="24"/>
      <w:szCs w:val="24"/>
    </w:rPr>
  </w:style>
  <w:style w:type="paragraph" w:customStyle="1" w:styleId="xl79">
    <w:name w:val="xl79"/>
    <w:basedOn w:val="a"/>
    <w:qFormat/>
    <w:rsid w:val="00EB4F50"/>
    <w:pPr>
      <w:pBdr>
        <w:bottom w:val="single" w:sz="4" w:space="0" w:color="000000"/>
        <w:right w:val="single" w:sz="4" w:space="0" w:color="000000"/>
      </w:pBdr>
      <w:spacing w:beforeAutospacing="1" w:afterAutospacing="1"/>
      <w:textAlignment w:val="auto"/>
    </w:pPr>
    <w:rPr>
      <w:b/>
      <w:bCs/>
      <w:sz w:val="24"/>
      <w:szCs w:val="24"/>
    </w:rPr>
  </w:style>
  <w:style w:type="paragraph" w:customStyle="1" w:styleId="xl80">
    <w:name w:val="xl80"/>
    <w:basedOn w:val="a"/>
    <w:qFormat/>
    <w:rsid w:val="00EB4F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81">
    <w:name w:val="xl81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auto"/>
    </w:pPr>
    <w:rPr>
      <w:b/>
      <w:bCs/>
      <w:sz w:val="24"/>
      <w:szCs w:val="24"/>
    </w:rPr>
  </w:style>
  <w:style w:type="paragraph" w:customStyle="1" w:styleId="xl82">
    <w:name w:val="xl82"/>
    <w:basedOn w:val="a"/>
    <w:qFormat/>
    <w:rsid w:val="00EB4F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auto"/>
    </w:pPr>
    <w:rPr>
      <w:b/>
      <w:bCs/>
      <w:sz w:val="24"/>
      <w:szCs w:val="24"/>
    </w:rPr>
  </w:style>
  <w:style w:type="paragraph" w:customStyle="1" w:styleId="xl83">
    <w:name w:val="xl83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textAlignment w:val="auto"/>
    </w:pPr>
    <w:rPr>
      <w:b/>
      <w:bCs/>
      <w:sz w:val="24"/>
      <w:szCs w:val="24"/>
    </w:rPr>
  </w:style>
  <w:style w:type="paragraph" w:customStyle="1" w:styleId="xl84">
    <w:name w:val="xl84"/>
    <w:basedOn w:val="a"/>
    <w:qFormat/>
    <w:rsid w:val="00EB4F5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auto"/>
    </w:pPr>
    <w:rPr>
      <w:b/>
      <w:bCs/>
      <w:sz w:val="24"/>
      <w:szCs w:val="24"/>
    </w:rPr>
  </w:style>
  <w:style w:type="paragraph" w:customStyle="1" w:styleId="xl85">
    <w:name w:val="xl85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auto"/>
    </w:pPr>
    <w:rPr>
      <w:b/>
      <w:bCs/>
      <w:sz w:val="24"/>
      <w:szCs w:val="24"/>
    </w:rPr>
  </w:style>
  <w:style w:type="paragraph" w:customStyle="1" w:styleId="xl86">
    <w:name w:val="xl86"/>
    <w:basedOn w:val="a"/>
    <w:qFormat/>
    <w:rsid w:val="00EB4F50"/>
    <w:pPr>
      <w:pBdr>
        <w:bottom w:val="single" w:sz="4" w:space="0" w:color="000000"/>
        <w:right w:val="single" w:sz="4" w:space="0" w:color="000000"/>
      </w:pBdr>
      <w:spacing w:beforeAutospacing="1" w:afterAutospacing="1"/>
      <w:textAlignment w:val="auto"/>
    </w:pPr>
    <w:rPr>
      <w:b/>
      <w:bCs/>
      <w:sz w:val="24"/>
      <w:szCs w:val="24"/>
    </w:rPr>
  </w:style>
  <w:style w:type="paragraph" w:customStyle="1" w:styleId="xl87">
    <w:name w:val="xl87"/>
    <w:basedOn w:val="a"/>
    <w:qFormat/>
    <w:rsid w:val="00EB4F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88">
    <w:name w:val="xl88"/>
    <w:basedOn w:val="a"/>
    <w:qFormat/>
    <w:rsid w:val="00EB4F50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89">
    <w:name w:val="xl89"/>
    <w:basedOn w:val="a"/>
    <w:qFormat/>
    <w:rsid w:val="00EB4F50"/>
    <w:pPr>
      <w:pBdr>
        <w:bottom w:val="single" w:sz="4" w:space="0" w:color="000000"/>
        <w:right w:val="single" w:sz="4" w:space="0" w:color="000000"/>
      </w:pBdr>
      <w:spacing w:beforeAutospacing="1" w:afterAutospacing="1"/>
      <w:textAlignment w:val="auto"/>
    </w:pPr>
    <w:rPr>
      <w:i/>
      <w:iCs/>
      <w:sz w:val="24"/>
      <w:szCs w:val="24"/>
    </w:rPr>
  </w:style>
  <w:style w:type="paragraph" w:customStyle="1" w:styleId="xl90">
    <w:name w:val="xl90"/>
    <w:basedOn w:val="a"/>
    <w:qFormat/>
    <w:rsid w:val="00EB4F50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91">
    <w:name w:val="xl91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auto"/>
    </w:pPr>
    <w:rPr>
      <w:i/>
      <w:iCs/>
      <w:sz w:val="24"/>
      <w:szCs w:val="24"/>
    </w:rPr>
  </w:style>
  <w:style w:type="paragraph" w:customStyle="1" w:styleId="xl93">
    <w:name w:val="xl93"/>
    <w:basedOn w:val="a"/>
    <w:qFormat/>
    <w:rsid w:val="00EB4F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auto"/>
    </w:pPr>
    <w:rPr>
      <w:i/>
      <w:iCs/>
      <w:sz w:val="24"/>
      <w:szCs w:val="24"/>
    </w:rPr>
  </w:style>
  <w:style w:type="paragraph" w:customStyle="1" w:styleId="xl94">
    <w:name w:val="xl94"/>
    <w:basedOn w:val="a"/>
    <w:qFormat/>
    <w:rsid w:val="00EB4F5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auto"/>
    </w:pPr>
    <w:rPr>
      <w:b/>
      <w:bCs/>
      <w:sz w:val="24"/>
      <w:szCs w:val="24"/>
    </w:rPr>
  </w:style>
  <w:style w:type="paragraph" w:customStyle="1" w:styleId="xl95">
    <w:name w:val="xl95"/>
    <w:basedOn w:val="a"/>
    <w:qFormat/>
    <w:rsid w:val="00EB4F5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auto"/>
    </w:pPr>
    <w:rPr>
      <w:i/>
      <w:iCs/>
      <w:sz w:val="24"/>
      <w:szCs w:val="24"/>
    </w:rPr>
  </w:style>
  <w:style w:type="paragraph" w:customStyle="1" w:styleId="xl96">
    <w:name w:val="xl96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auto"/>
    </w:pPr>
    <w:rPr>
      <w:sz w:val="24"/>
      <w:szCs w:val="24"/>
    </w:rPr>
  </w:style>
  <w:style w:type="paragraph" w:customStyle="1" w:styleId="xl97">
    <w:name w:val="xl97"/>
    <w:basedOn w:val="a"/>
    <w:qFormat/>
    <w:rsid w:val="00EB4F5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auto"/>
    </w:pPr>
    <w:rPr>
      <w:sz w:val="24"/>
      <w:szCs w:val="24"/>
    </w:rPr>
  </w:style>
  <w:style w:type="paragraph" w:customStyle="1" w:styleId="xl98">
    <w:name w:val="xl98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auto"/>
    </w:pPr>
    <w:rPr>
      <w:sz w:val="24"/>
      <w:szCs w:val="24"/>
    </w:rPr>
  </w:style>
  <w:style w:type="paragraph" w:customStyle="1" w:styleId="xl99">
    <w:name w:val="xl99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sz w:val="24"/>
      <w:szCs w:val="24"/>
    </w:rPr>
  </w:style>
  <w:style w:type="paragraph" w:customStyle="1" w:styleId="xl100">
    <w:name w:val="xl100"/>
    <w:basedOn w:val="a"/>
    <w:qFormat/>
    <w:rsid w:val="00EB4F50"/>
    <w:pPr>
      <w:pBdr>
        <w:bottom w:val="single" w:sz="4" w:space="0" w:color="000000"/>
        <w:right w:val="single" w:sz="4" w:space="0" w:color="000000"/>
      </w:pBdr>
      <w:spacing w:beforeAutospacing="1" w:afterAutospacing="1"/>
      <w:textAlignment w:val="auto"/>
    </w:pPr>
    <w:rPr>
      <w:sz w:val="24"/>
      <w:szCs w:val="24"/>
    </w:rPr>
  </w:style>
  <w:style w:type="paragraph" w:customStyle="1" w:styleId="xl101">
    <w:name w:val="xl101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02">
    <w:name w:val="xl102"/>
    <w:basedOn w:val="a"/>
    <w:qFormat/>
    <w:rsid w:val="00EB4F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a"/>
    <w:qFormat/>
    <w:rsid w:val="00EB4F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104">
    <w:name w:val="xl104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qFormat/>
    <w:rsid w:val="00EB4F50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qFormat/>
    <w:rsid w:val="00EB4F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7">
    <w:name w:val="xl107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"/>
    <w:qFormat/>
    <w:rsid w:val="00EB4F5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qFormat/>
    <w:rsid w:val="00EB4F50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qFormat/>
    <w:rsid w:val="00EB4F50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qFormat/>
    <w:rsid w:val="00EB4F5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"/>
    <w:qFormat/>
    <w:rsid w:val="00EB4F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19">
    <w:name w:val="xl119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qFormat/>
    <w:rsid w:val="00EB4F50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24">
    <w:name w:val="xl124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25">
    <w:name w:val="xl125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a"/>
    <w:qFormat/>
    <w:rsid w:val="00EB4F50"/>
    <w:pPr>
      <w:spacing w:beforeAutospacing="1" w:afterAutospacing="1"/>
      <w:textAlignment w:val="auto"/>
    </w:pPr>
    <w:rPr>
      <w:b/>
      <w:bCs/>
      <w:sz w:val="24"/>
      <w:szCs w:val="24"/>
    </w:rPr>
  </w:style>
  <w:style w:type="paragraph" w:customStyle="1" w:styleId="xl132">
    <w:name w:val="xl132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3">
    <w:name w:val="xl133"/>
    <w:basedOn w:val="a"/>
    <w:qFormat/>
    <w:rsid w:val="00EB4F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134">
    <w:name w:val="xl134"/>
    <w:basedOn w:val="a"/>
    <w:qFormat/>
    <w:rsid w:val="00EB4F50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35">
    <w:name w:val="xl135"/>
    <w:basedOn w:val="a"/>
    <w:qFormat/>
    <w:rsid w:val="00EB4F50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6">
    <w:name w:val="xl136"/>
    <w:basedOn w:val="a"/>
    <w:qFormat/>
    <w:rsid w:val="00EB4F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auto"/>
    </w:pPr>
    <w:rPr>
      <w:b/>
      <w:bCs/>
      <w:sz w:val="24"/>
      <w:szCs w:val="24"/>
    </w:rPr>
  </w:style>
  <w:style w:type="paragraph" w:customStyle="1" w:styleId="xl137">
    <w:name w:val="xl137"/>
    <w:basedOn w:val="a"/>
    <w:qFormat/>
    <w:rsid w:val="00EB4F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38">
    <w:name w:val="xl138"/>
    <w:basedOn w:val="a"/>
    <w:qFormat/>
    <w:rsid w:val="00EB4F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qFormat/>
    <w:rsid w:val="00EB4F50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0">
    <w:name w:val="xl140"/>
    <w:basedOn w:val="a"/>
    <w:qFormat/>
    <w:rsid w:val="00EB4F50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1">
    <w:name w:val="xl141"/>
    <w:basedOn w:val="a"/>
    <w:qFormat/>
    <w:rsid w:val="00EB4F50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42">
    <w:name w:val="xl142"/>
    <w:basedOn w:val="a"/>
    <w:qFormat/>
    <w:rsid w:val="00EB4F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143">
    <w:name w:val="xl143"/>
    <w:basedOn w:val="a"/>
    <w:qFormat/>
    <w:rsid w:val="00EB4F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qFormat/>
    <w:rsid w:val="00EB4F50"/>
    <w:pPr>
      <w:spacing w:beforeAutospacing="1" w:afterAutospacing="1"/>
      <w:textAlignment w:val="auto"/>
    </w:pPr>
    <w:rPr>
      <w:sz w:val="24"/>
      <w:szCs w:val="24"/>
    </w:rPr>
  </w:style>
  <w:style w:type="paragraph" w:customStyle="1" w:styleId="xl145">
    <w:name w:val="xl145"/>
    <w:basedOn w:val="a"/>
    <w:qFormat/>
    <w:rsid w:val="00EB4F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auto"/>
    </w:pPr>
    <w:rPr>
      <w:sz w:val="24"/>
      <w:szCs w:val="24"/>
    </w:rPr>
  </w:style>
  <w:style w:type="paragraph" w:customStyle="1" w:styleId="xl146">
    <w:name w:val="xl146"/>
    <w:basedOn w:val="a"/>
    <w:qFormat/>
    <w:rsid w:val="00EB4F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auto"/>
    </w:pPr>
    <w:rPr>
      <w:sz w:val="24"/>
      <w:szCs w:val="24"/>
    </w:rPr>
  </w:style>
  <w:style w:type="paragraph" w:customStyle="1" w:styleId="xl147">
    <w:name w:val="xl147"/>
    <w:basedOn w:val="a"/>
    <w:qFormat/>
    <w:rsid w:val="00EB4F50"/>
    <w:pPr>
      <w:pBdr>
        <w:top w:val="single" w:sz="4" w:space="0" w:color="000000"/>
        <w:bottom w:val="single" w:sz="4" w:space="0" w:color="000000"/>
      </w:pBdr>
      <w:spacing w:beforeAutospacing="1" w:afterAutospacing="1"/>
      <w:textAlignment w:val="auto"/>
    </w:pPr>
    <w:rPr>
      <w:sz w:val="24"/>
      <w:szCs w:val="24"/>
    </w:rPr>
  </w:style>
  <w:style w:type="paragraph" w:customStyle="1" w:styleId="xl148">
    <w:name w:val="xl148"/>
    <w:basedOn w:val="a"/>
    <w:qFormat/>
    <w:rsid w:val="00EB4F50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qFormat/>
    <w:rsid w:val="00EB4F50"/>
    <w:pPr>
      <w:pBdr>
        <w:lef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0">
    <w:name w:val="xl150"/>
    <w:basedOn w:val="a"/>
    <w:qFormat/>
    <w:rsid w:val="00EB4F5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qFormat/>
    <w:rsid w:val="00EB4F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qFormat/>
    <w:rsid w:val="00EB4F50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qFormat/>
    <w:rsid w:val="00EB4F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qFormat/>
    <w:rsid w:val="00EB4F50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qFormat/>
    <w:rsid w:val="00EB4F50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7">
    <w:name w:val="xl157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59">
    <w:name w:val="xl159"/>
    <w:basedOn w:val="a"/>
    <w:qFormat/>
    <w:rsid w:val="00EB4F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0">
    <w:name w:val="xl160"/>
    <w:basedOn w:val="a"/>
    <w:qFormat/>
    <w:rsid w:val="00EB4F50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sz w:val="24"/>
      <w:szCs w:val="24"/>
    </w:rPr>
  </w:style>
  <w:style w:type="paragraph" w:customStyle="1" w:styleId="xl161">
    <w:name w:val="xl161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162">
    <w:name w:val="xl162"/>
    <w:basedOn w:val="a"/>
    <w:qFormat/>
    <w:rsid w:val="00EB4F50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auto"/>
    </w:pPr>
    <w:rPr>
      <w:b/>
      <w:bCs/>
      <w:sz w:val="24"/>
      <w:szCs w:val="24"/>
    </w:rPr>
  </w:style>
  <w:style w:type="paragraph" w:customStyle="1" w:styleId="xl163">
    <w:name w:val="xl163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164">
    <w:name w:val="xl164"/>
    <w:basedOn w:val="a"/>
    <w:qFormat/>
    <w:rsid w:val="00EB4F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sz w:val="24"/>
      <w:szCs w:val="24"/>
    </w:rPr>
  </w:style>
  <w:style w:type="paragraph" w:customStyle="1" w:styleId="xl165">
    <w:name w:val="xl165"/>
    <w:basedOn w:val="a"/>
    <w:qFormat/>
    <w:rsid w:val="00EB4F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auto"/>
    </w:pPr>
    <w:rPr>
      <w:sz w:val="24"/>
      <w:szCs w:val="24"/>
    </w:rPr>
  </w:style>
  <w:style w:type="paragraph" w:customStyle="1" w:styleId="xl166">
    <w:name w:val="xl166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4"/>
      <w:szCs w:val="24"/>
    </w:rPr>
  </w:style>
  <w:style w:type="paragraph" w:customStyle="1" w:styleId="xl167">
    <w:name w:val="xl167"/>
    <w:basedOn w:val="a"/>
    <w:qFormat/>
    <w:rsid w:val="00EB4F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auto"/>
    </w:pPr>
    <w:rPr>
      <w:b/>
      <w:bCs/>
      <w:sz w:val="24"/>
      <w:szCs w:val="24"/>
    </w:rPr>
  </w:style>
  <w:style w:type="paragraph" w:customStyle="1" w:styleId="xl168">
    <w:name w:val="xl168"/>
    <w:basedOn w:val="a"/>
    <w:qFormat/>
    <w:rsid w:val="00EB4F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69">
    <w:name w:val="xl169"/>
    <w:basedOn w:val="a"/>
    <w:qFormat/>
    <w:rsid w:val="00EB4F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auto"/>
    </w:pPr>
    <w:rPr>
      <w:sz w:val="24"/>
      <w:szCs w:val="24"/>
    </w:rPr>
  </w:style>
  <w:style w:type="paragraph" w:customStyle="1" w:styleId="xl170">
    <w:name w:val="xl170"/>
    <w:basedOn w:val="a"/>
    <w:qFormat/>
    <w:rsid w:val="00EB4F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auto"/>
    </w:pPr>
    <w:rPr>
      <w:b/>
      <w:bCs/>
      <w:sz w:val="24"/>
      <w:szCs w:val="24"/>
    </w:rPr>
  </w:style>
  <w:style w:type="paragraph" w:customStyle="1" w:styleId="xl171">
    <w:name w:val="xl171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2">
    <w:name w:val="xl172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74">
    <w:name w:val="xl174"/>
    <w:basedOn w:val="a"/>
    <w:qFormat/>
    <w:rsid w:val="00EB4F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5">
    <w:name w:val="xl175"/>
    <w:basedOn w:val="a"/>
    <w:qFormat/>
    <w:rsid w:val="00EB4F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qFormat/>
    <w:rsid w:val="00EB4F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77">
    <w:name w:val="xl177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79">
    <w:name w:val="xl179"/>
    <w:basedOn w:val="a"/>
    <w:qFormat/>
    <w:rsid w:val="00EB4F5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0">
    <w:name w:val="xl180"/>
    <w:basedOn w:val="a"/>
    <w:qFormat/>
    <w:rsid w:val="00EB4F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1">
    <w:name w:val="xl181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182">
    <w:name w:val="xl182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83">
    <w:name w:val="xl183"/>
    <w:basedOn w:val="a"/>
    <w:qFormat/>
    <w:rsid w:val="00EB4F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</w:rPr>
  </w:style>
  <w:style w:type="paragraph" w:customStyle="1" w:styleId="xl184">
    <w:name w:val="xl184"/>
    <w:basedOn w:val="a"/>
    <w:qFormat/>
    <w:rsid w:val="00EB4F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</w:rPr>
  </w:style>
  <w:style w:type="paragraph" w:customStyle="1" w:styleId="xl185">
    <w:name w:val="xl185"/>
    <w:basedOn w:val="a"/>
    <w:qFormat/>
    <w:rsid w:val="00EB4F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</w:rPr>
  </w:style>
  <w:style w:type="paragraph" w:customStyle="1" w:styleId="xl186">
    <w:name w:val="xl186"/>
    <w:basedOn w:val="a"/>
    <w:qFormat/>
    <w:rsid w:val="00EB4F50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  <w:textAlignment w:val="auto"/>
    </w:pPr>
    <w:rPr>
      <w:b/>
      <w:bCs/>
    </w:rPr>
  </w:style>
  <w:style w:type="paragraph" w:customStyle="1" w:styleId="xl187">
    <w:name w:val="xl187"/>
    <w:basedOn w:val="a"/>
    <w:qFormat/>
    <w:rsid w:val="00EB4F50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</w:rPr>
  </w:style>
  <w:style w:type="paragraph" w:customStyle="1" w:styleId="xl188">
    <w:name w:val="xl188"/>
    <w:basedOn w:val="a"/>
    <w:qFormat/>
    <w:rsid w:val="007D37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189">
    <w:name w:val="xl189"/>
    <w:basedOn w:val="a"/>
    <w:qFormat/>
    <w:rsid w:val="007D37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190">
    <w:name w:val="xl190"/>
    <w:basedOn w:val="a"/>
    <w:qFormat/>
    <w:rsid w:val="007D37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i/>
      <w:iCs/>
    </w:rPr>
  </w:style>
  <w:style w:type="paragraph" w:customStyle="1" w:styleId="xl191">
    <w:name w:val="xl191"/>
    <w:basedOn w:val="a"/>
    <w:qFormat/>
    <w:rsid w:val="007D37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i/>
      <w:iCs/>
    </w:rPr>
  </w:style>
  <w:style w:type="paragraph" w:customStyle="1" w:styleId="xl192">
    <w:name w:val="xl192"/>
    <w:basedOn w:val="a"/>
    <w:qFormat/>
    <w:rsid w:val="007D373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193">
    <w:name w:val="xl193"/>
    <w:basedOn w:val="a"/>
    <w:qFormat/>
    <w:rsid w:val="007D373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94">
    <w:name w:val="xl194"/>
    <w:basedOn w:val="a"/>
    <w:qFormat/>
    <w:rsid w:val="007D373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95">
    <w:name w:val="xl195"/>
    <w:basedOn w:val="a"/>
    <w:qFormat/>
    <w:rsid w:val="007D37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196">
    <w:name w:val="xl196"/>
    <w:basedOn w:val="a"/>
    <w:qFormat/>
    <w:rsid w:val="007D37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auto"/>
    </w:pPr>
    <w:rPr>
      <w:b/>
      <w:bCs/>
      <w:sz w:val="24"/>
      <w:szCs w:val="24"/>
    </w:rPr>
  </w:style>
  <w:style w:type="paragraph" w:customStyle="1" w:styleId="xl197">
    <w:name w:val="xl197"/>
    <w:basedOn w:val="a"/>
    <w:qFormat/>
    <w:rsid w:val="007D373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98">
    <w:name w:val="xl198"/>
    <w:basedOn w:val="a"/>
    <w:qFormat/>
    <w:rsid w:val="007D37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9">
    <w:name w:val="xl199"/>
    <w:basedOn w:val="a"/>
    <w:qFormat/>
    <w:rsid w:val="007D373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qFormat/>
    <w:rsid w:val="007D37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201">
    <w:name w:val="xl201"/>
    <w:basedOn w:val="a"/>
    <w:qFormat/>
    <w:rsid w:val="007D37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sz w:val="24"/>
      <w:szCs w:val="24"/>
    </w:rPr>
  </w:style>
  <w:style w:type="paragraph" w:customStyle="1" w:styleId="xl202">
    <w:name w:val="xl202"/>
    <w:basedOn w:val="a"/>
    <w:qFormat/>
    <w:rsid w:val="007D37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color w:val="0000FF"/>
      <w:sz w:val="24"/>
      <w:szCs w:val="24"/>
    </w:rPr>
  </w:style>
  <w:style w:type="paragraph" w:customStyle="1" w:styleId="xl203">
    <w:name w:val="xl203"/>
    <w:basedOn w:val="a"/>
    <w:qFormat/>
    <w:rsid w:val="007D37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color w:val="0000FF"/>
      <w:sz w:val="24"/>
      <w:szCs w:val="24"/>
    </w:rPr>
  </w:style>
  <w:style w:type="paragraph" w:customStyle="1" w:styleId="xl204">
    <w:name w:val="xl204"/>
    <w:basedOn w:val="a"/>
    <w:qFormat/>
    <w:rsid w:val="007D37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205">
    <w:name w:val="xl205"/>
    <w:basedOn w:val="a"/>
    <w:qFormat/>
    <w:rsid w:val="007D37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color w:val="0000FF"/>
      <w:sz w:val="24"/>
      <w:szCs w:val="24"/>
    </w:rPr>
  </w:style>
  <w:style w:type="paragraph" w:customStyle="1" w:styleId="xl206">
    <w:name w:val="xl206"/>
    <w:basedOn w:val="a"/>
    <w:qFormat/>
    <w:rsid w:val="007D37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qFormat/>
    <w:rsid w:val="007D37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208">
    <w:name w:val="xl208"/>
    <w:basedOn w:val="a"/>
    <w:qFormat/>
    <w:rsid w:val="007D373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209">
    <w:name w:val="xl209"/>
    <w:basedOn w:val="a"/>
    <w:qFormat/>
    <w:rsid w:val="007D37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auto"/>
    </w:pPr>
    <w:rPr>
      <w:b/>
      <w:bCs/>
      <w:color w:val="0000FF"/>
      <w:sz w:val="24"/>
      <w:szCs w:val="24"/>
    </w:rPr>
  </w:style>
  <w:style w:type="paragraph" w:customStyle="1" w:styleId="xl210">
    <w:name w:val="xl210"/>
    <w:basedOn w:val="a"/>
    <w:qFormat/>
    <w:rsid w:val="007D373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auto"/>
    </w:pPr>
    <w:rPr>
      <w:b/>
      <w:bCs/>
      <w:color w:val="0000FF"/>
      <w:sz w:val="24"/>
      <w:szCs w:val="24"/>
    </w:rPr>
  </w:style>
  <w:style w:type="paragraph" w:customStyle="1" w:styleId="xl211">
    <w:name w:val="xl211"/>
    <w:basedOn w:val="a"/>
    <w:qFormat/>
    <w:rsid w:val="007D373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color w:val="0000FF"/>
      <w:sz w:val="24"/>
      <w:szCs w:val="24"/>
    </w:rPr>
  </w:style>
  <w:style w:type="paragraph" w:customStyle="1" w:styleId="xl212">
    <w:name w:val="xl212"/>
    <w:basedOn w:val="a"/>
    <w:qFormat/>
    <w:rsid w:val="007D373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auto"/>
    </w:pPr>
    <w:rPr>
      <w:color w:val="0000FF"/>
      <w:sz w:val="24"/>
      <w:szCs w:val="24"/>
    </w:rPr>
  </w:style>
  <w:style w:type="paragraph" w:customStyle="1" w:styleId="xl213">
    <w:name w:val="xl213"/>
    <w:basedOn w:val="a"/>
    <w:qFormat/>
    <w:rsid w:val="007D373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color w:val="0000FF"/>
      <w:sz w:val="24"/>
      <w:szCs w:val="24"/>
    </w:rPr>
  </w:style>
  <w:style w:type="paragraph" w:customStyle="1" w:styleId="xl214">
    <w:name w:val="xl214"/>
    <w:basedOn w:val="a"/>
    <w:qFormat/>
    <w:rsid w:val="007D37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i/>
      <w:iCs/>
    </w:rPr>
  </w:style>
  <w:style w:type="paragraph" w:customStyle="1" w:styleId="xl215">
    <w:name w:val="xl215"/>
    <w:basedOn w:val="a"/>
    <w:qFormat/>
    <w:rsid w:val="007D373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color w:val="0000FF"/>
      <w:sz w:val="24"/>
      <w:szCs w:val="24"/>
    </w:rPr>
  </w:style>
  <w:style w:type="paragraph" w:customStyle="1" w:styleId="xl216">
    <w:name w:val="xl216"/>
    <w:basedOn w:val="a"/>
    <w:qFormat/>
    <w:rsid w:val="007D373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color w:val="0000FF"/>
      <w:sz w:val="24"/>
      <w:szCs w:val="24"/>
    </w:rPr>
  </w:style>
  <w:style w:type="paragraph" w:customStyle="1" w:styleId="xl217">
    <w:name w:val="xl217"/>
    <w:basedOn w:val="a"/>
    <w:qFormat/>
    <w:rsid w:val="007D37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color w:val="C00000"/>
      <w:sz w:val="24"/>
      <w:szCs w:val="24"/>
    </w:rPr>
  </w:style>
  <w:style w:type="paragraph" w:customStyle="1" w:styleId="xl218">
    <w:name w:val="xl218"/>
    <w:basedOn w:val="a"/>
    <w:qFormat/>
    <w:rsid w:val="007D37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C00000"/>
      <w:sz w:val="24"/>
      <w:szCs w:val="24"/>
    </w:rPr>
  </w:style>
  <w:style w:type="paragraph" w:customStyle="1" w:styleId="xl219">
    <w:name w:val="xl219"/>
    <w:basedOn w:val="a"/>
    <w:qFormat/>
    <w:rsid w:val="007D37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auto"/>
    </w:pPr>
    <w:rPr>
      <w:b/>
      <w:bCs/>
      <w:color w:val="0000FF"/>
      <w:sz w:val="24"/>
      <w:szCs w:val="24"/>
    </w:rPr>
  </w:style>
  <w:style w:type="paragraph" w:customStyle="1" w:styleId="xl220">
    <w:name w:val="xl220"/>
    <w:basedOn w:val="a"/>
    <w:qFormat/>
    <w:rsid w:val="007D37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color w:val="0000FF"/>
      <w:sz w:val="24"/>
      <w:szCs w:val="24"/>
    </w:rPr>
  </w:style>
  <w:style w:type="paragraph" w:customStyle="1" w:styleId="xl221">
    <w:name w:val="xl221"/>
    <w:basedOn w:val="a"/>
    <w:qFormat/>
    <w:rsid w:val="007D37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color w:val="0000FF"/>
      <w:sz w:val="24"/>
      <w:szCs w:val="24"/>
    </w:rPr>
  </w:style>
  <w:style w:type="paragraph" w:customStyle="1" w:styleId="xl222">
    <w:name w:val="xl222"/>
    <w:basedOn w:val="a"/>
    <w:qFormat/>
    <w:rsid w:val="007D37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color w:val="0000FF"/>
      <w:sz w:val="24"/>
      <w:szCs w:val="24"/>
    </w:rPr>
  </w:style>
  <w:style w:type="paragraph" w:customStyle="1" w:styleId="xl223">
    <w:name w:val="xl223"/>
    <w:basedOn w:val="a"/>
    <w:qFormat/>
    <w:rsid w:val="007D373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224">
    <w:name w:val="xl224"/>
    <w:basedOn w:val="a"/>
    <w:qFormat/>
    <w:rsid w:val="007D373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auto"/>
    </w:pPr>
    <w:rPr>
      <w:b/>
      <w:bCs/>
      <w:sz w:val="24"/>
      <w:szCs w:val="24"/>
    </w:rPr>
  </w:style>
  <w:style w:type="paragraph" w:styleId="a6">
    <w:name w:val="Balloon Text"/>
    <w:basedOn w:val="a"/>
    <w:link w:val="a5"/>
    <w:uiPriority w:val="99"/>
    <w:semiHidden/>
    <w:unhideWhenUsed/>
    <w:qFormat/>
    <w:rsid w:val="002F5586"/>
    <w:rPr>
      <w:rFonts w:ascii="Segoe UI" w:hAnsi="Segoe UI" w:cs="Segoe UI"/>
      <w:sz w:val="18"/>
      <w:szCs w:val="18"/>
    </w:rPr>
  </w:style>
  <w:style w:type="numbering" w:customStyle="1" w:styleId="ac">
    <w:name w:val="Без списка"/>
    <w:uiPriority w:val="99"/>
    <w:semiHidden/>
    <w:unhideWhenUsed/>
    <w:qFormat/>
    <w:rsid w:val="00CF5BF3"/>
  </w:style>
  <w:style w:type="numbering" w:customStyle="1" w:styleId="user0">
    <w:name w:val="Без списка (user)"/>
    <w:uiPriority w:val="99"/>
    <w:semiHidden/>
    <w:unhideWhenUsed/>
    <w:qFormat/>
    <w:rsid w:val="00CF5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9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D8294-9E37-4AEC-A612-569D80E7B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24931</Words>
  <Characters>142110</Characters>
  <Application>Microsoft Office Word</Application>
  <DocSecurity>0</DocSecurity>
  <Lines>1184</Lines>
  <Paragraphs>333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Галина</cp:lastModifiedBy>
  <cp:revision>6</cp:revision>
  <cp:lastPrinted>2026-05-27T05:11:00Z</cp:lastPrinted>
  <dcterms:created xsi:type="dcterms:W3CDTF">2026-05-26T10:49:00Z</dcterms:created>
  <dcterms:modified xsi:type="dcterms:W3CDTF">2026-05-27T05:16:00Z</dcterms:modified>
  <dc:language>ru-RU</dc:language>
</cp:coreProperties>
</file>